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2" w:rsidRPr="00771E2E" w:rsidRDefault="00E11C68" w:rsidP="00D66A92">
      <w:pPr>
        <w:jc w:val="center"/>
        <w:rPr>
          <w:rFonts w:ascii="Helvetica" w:hAnsi="Helvetica" w:cs="Helvetica"/>
          <w:b/>
          <w:color w:val="1C1E21"/>
          <w:sz w:val="72"/>
          <w:szCs w:val="72"/>
          <w:u w:val="single"/>
          <w:shd w:val="clear" w:color="auto" w:fill="FFFFFF"/>
        </w:rPr>
      </w:pPr>
      <w:r w:rsidRPr="00771E2E">
        <w:rPr>
          <w:rFonts w:ascii="Helvetica" w:hAnsi="Helvetica" w:cs="Helvetica"/>
          <w:b/>
          <w:color w:val="1C1E21"/>
          <w:sz w:val="72"/>
          <w:szCs w:val="72"/>
          <w:u w:val="single"/>
          <w:shd w:val="clear" w:color="auto" w:fill="FFFFFF"/>
        </w:rPr>
        <w:t xml:space="preserve">Pracovní pozice </w:t>
      </w:r>
      <w:r w:rsidR="00771E2E" w:rsidRPr="00771E2E">
        <w:rPr>
          <w:rFonts w:ascii="Helvetica" w:hAnsi="Helvetica" w:cs="Helvetica"/>
          <w:b/>
          <w:color w:val="1C1E21"/>
          <w:sz w:val="72"/>
          <w:szCs w:val="72"/>
          <w:u w:val="single"/>
          <w:shd w:val="clear" w:color="auto" w:fill="FFFFFF"/>
        </w:rPr>
        <w:t>instruktor/ka plavání</w:t>
      </w:r>
    </w:p>
    <w:p w:rsidR="00935F18" w:rsidRPr="00AB174F" w:rsidRDefault="00E11C68" w:rsidP="00D66A92">
      <w:pPr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</w:pPr>
      <w:r w:rsidRPr="00D66A92">
        <w:rPr>
          <w:rFonts w:ascii="Helvetica" w:hAnsi="Helvetica" w:cs="Helvetica"/>
          <w:b/>
          <w:color w:val="1C1E21"/>
          <w:sz w:val="32"/>
          <w:szCs w:val="21"/>
          <w:u w:val="single"/>
        </w:rPr>
        <w:br/>
      </w:r>
      <w:r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Sportovní zařízení města Hořice přijme uchazeče na pracovní pozici </w:t>
      </w:r>
      <w:r w:rsidR="00935F18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instruktor/ka plavání</w:t>
      </w:r>
      <w:r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na plný</w:t>
      </w:r>
      <w:r w:rsidR="00935F18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nebo částečný</w:t>
      </w:r>
      <w:r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pracovní úvazek</w:t>
      </w:r>
      <w:r w:rsidR="00935F18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, možno i formou DPP.</w:t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br/>
      </w:r>
      <w:r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Požadujeme </w:t>
      </w:r>
      <w:r w:rsidR="00935F18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maturitu, příslušný rekvalifikační kur</w:t>
      </w:r>
      <w:r w:rsidR="00771E2E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z</w:t>
      </w:r>
      <w:r w:rsidR="00CB0589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nebo pedagogické vzdělání s aprobací tělesné výchovy</w:t>
      </w:r>
      <w:r w:rsidR="00935F18"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, dále zdravotní způsobilost a</w:t>
      </w:r>
      <w:r w:rsidRP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profesionální přístup.</w:t>
      </w:r>
    </w:p>
    <w:p w:rsidR="00D66A92" w:rsidRPr="00AB174F" w:rsidRDefault="00E11C68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Možnost nástupu od </w:t>
      </w:r>
      <w:r w:rsidR="007C7B2C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 xml:space="preserve">1. </w:t>
      </w:r>
      <w:r w:rsidR="00935F18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1</w:t>
      </w:r>
      <w:r w:rsidR="007C7B2C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2</w:t>
      </w:r>
      <w:r w:rsidRPr="00D66A92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. 20</w:t>
      </w:r>
      <w:r w:rsidR="007C7B2C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2</w:t>
      </w:r>
      <w:r w:rsidR="00935F18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1</w:t>
      </w: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.</w:t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br/>
      </w:r>
      <w:r w:rsidRPr="00D66A92">
        <w:rPr>
          <w:rFonts w:ascii="Helvetica" w:hAnsi="Helvetica" w:cs="Helvetica"/>
          <w:color w:val="1C1E21"/>
          <w:sz w:val="40"/>
          <w:szCs w:val="21"/>
        </w:rPr>
        <w:br/>
      </w: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Platové zařazení: dle zákona číslo 262/2006 Sb., zákoník práce v platném znění a nařízení vlády č. 341/2017 Sb., o platových poměrech zaměstnanců</w:t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ve veřejných službách a správě</w:t>
      </w: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v platném znění</w:t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br/>
      </w:r>
      <w:r w:rsidRPr="00D66A92">
        <w:rPr>
          <w:rFonts w:ascii="Helvetica" w:hAnsi="Helvetica" w:cs="Helvetica"/>
          <w:color w:val="1C1E21"/>
          <w:sz w:val="40"/>
          <w:szCs w:val="21"/>
        </w:rPr>
        <w:br/>
      </w:r>
      <w:r w:rsidRPr="00D66A92">
        <w:rPr>
          <w:rFonts w:ascii="Helvetica" w:hAnsi="Helvetica" w:cs="Helvetica"/>
          <w:color w:val="1C1E21"/>
          <w:sz w:val="40"/>
          <w:szCs w:val="21"/>
          <w:u w:val="single"/>
          <w:shd w:val="clear" w:color="auto" w:fill="FFFFFF"/>
        </w:rPr>
        <w:t>Bližší informace</w:t>
      </w: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:</w:t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br/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br/>
      </w: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>Petr Rücker,</w:t>
      </w:r>
      <w:r w:rsidR="00AB174F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ředitel SZMH</w:t>
      </w:r>
      <w:r w:rsidRPr="00D66A92">
        <w:rPr>
          <w:rFonts w:ascii="Helvetica" w:hAnsi="Helvetica" w:cs="Helvetica"/>
          <w:color w:val="1C1E21"/>
          <w:sz w:val="40"/>
          <w:szCs w:val="21"/>
          <w:shd w:val="clear" w:color="auto" w:fill="FFFFFF"/>
        </w:rPr>
        <w:t xml:space="preserve"> </w:t>
      </w:r>
      <w:r w:rsidRPr="00D66A92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tel.</w:t>
      </w:r>
      <w:r w:rsidR="00771E2E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 xml:space="preserve"> </w:t>
      </w:r>
      <w:r w:rsidRPr="00D66A92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606 048</w:t>
      </w:r>
      <w:r w:rsidR="00AB174F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 </w:t>
      </w:r>
      <w:r w:rsidRPr="00D66A92">
        <w:rPr>
          <w:rFonts w:ascii="Helvetica" w:hAnsi="Helvetica" w:cs="Helvetica"/>
          <w:b/>
          <w:color w:val="1C1E21"/>
          <w:sz w:val="40"/>
          <w:szCs w:val="21"/>
          <w:shd w:val="clear" w:color="auto" w:fill="FFFFFF"/>
        </w:rPr>
        <w:t>131</w:t>
      </w:r>
      <w:r w:rsidR="00AB174F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771E2E" w:rsidRPr="00E60DB0">
        <w:rPr>
          <w:rFonts w:ascii="Helvetica" w:hAnsi="Helvetica" w:cs="Helvetica"/>
          <w:color w:val="1C1E21"/>
          <w:sz w:val="40"/>
          <w:szCs w:val="40"/>
          <w:shd w:val="clear" w:color="auto" w:fill="FFFFFF"/>
        </w:rPr>
        <w:t>Max Politzer</w:t>
      </w:r>
      <w:r w:rsidR="00E60DB0" w:rsidRPr="00E60DB0">
        <w:rPr>
          <w:rFonts w:ascii="Helvetica" w:hAnsi="Helvetica" w:cs="Helvetica"/>
          <w:color w:val="1C1E21"/>
          <w:sz w:val="40"/>
          <w:szCs w:val="40"/>
          <w:shd w:val="clear" w:color="auto" w:fill="FFFFFF"/>
        </w:rPr>
        <w:t>,</w:t>
      </w:r>
      <w:r w:rsidR="00AB174F">
        <w:rPr>
          <w:rFonts w:ascii="Helvetica" w:hAnsi="Helvetica" w:cs="Helvetica"/>
          <w:color w:val="1C1E21"/>
          <w:sz w:val="40"/>
          <w:szCs w:val="40"/>
          <w:shd w:val="clear" w:color="auto" w:fill="FFFFFF"/>
        </w:rPr>
        <w:t xml:space="preserve"> vedoucí PŠ</w:t>
      </w:r>
      <w:r w:rsidR="00E60DB0" w:rsidRPr="00E60DB0">
        <w:rPr>
          <w:rFonts w:ascii="Helvetica" w:hAnsi="Helvetica" w:cs="Helvetica"/>
          <w:color w:val="1C1E21"/>
          <w:sz w:val="40"/>
          <w:szCs w:val="40"/>
          <w:shd w:val="clear" w:color="auto" w:fill="FFFFFF"/>
        </w:rPr>
        <w:t xml:space="preserve"> </w:t>
      </w:r>
      <w:r w:rsidR="00E60DB0" w:rsidRPr="00E60DB0">
        <w:rPr>
          <w:rFonts w:ascii="Helvetica" w:hAnsi="Helvetica" w:cs="Helvetica"/>
          <w:b/>
          <w:color w:val="1C1E21"/>
          <w:sz w:val="40"/>
          <w:szCs w:val="40"/>
          <w:shd w:val="clear" w:color="auto" w:fill="FFFFFF"/>
        </w:rPr>
        <w:t>tel. 724 791 113</w:t>
      </w:r>
    </w:p>
    <w:sectPr w:rsidR="00D66A92" w:rsidRPr="00AB174F" w:rsidSect="00D66A92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1C68"/>
    <w:rsid w:val="003956C9"/>
    <w:rsid w:val="00606791"/>
    <w:rsid w:val="006E388B"/>
    <w:rsid w:val="007058B4"/>
    <w:rsid w:val="00771E2E"/>
    <w:rsid w:val="007C7B2C"/>
    <w:rsid w:val="00935F18"/>
    <w:rsid w:val="00937591"/>
    <w:rsid w:val="00A8587E"/>
    <w:rsid w:val="00AA1F22"/>
    <w:rsid w:val="00AB174F"/>
    <w:rsid w:val="00C371BC"/>
    <w:rsid w:val="00CB0589"/>
    <w:rsid w:val="00D66A92"/>
    <w:rsid w:val="00E11C68"/>
    <w:rsid w:val="00E60DB0"/>
    <w:rsid w:val="00F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C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Lenovo¨</cp:lastModifiedBy>
  <cp:revision>4</cp:revision>
  <dcterms:created xsi:type="dcterms:W3CDTF">2021-06-07T11:00:00Z</dcterms:created>
  <dcterms:modified xsi:type="dcterms:W3CDTF">2021-06-15T07:10:00Z</dcterms:modified>
</cp:coreProperties>
</file>