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E07" w:rsidRDefault="007B2083" w:rsidP="00B2249E">
      <w:pPr>
        <w:spacing w:before="100" w:beforeAutospacing="1" w:after="100" w:afterAutospacing="1" w:line="240" w:lineRule="auto"/>
        <w:jc w:val="center"/>
        <w:rPr>
          <w:rFonts w:ascii="Gill Sans Ultra Bold" w:eastAsia="Times New Roman" w:hAnsi="Gill Sans Ultra Bold" w:cs="Times New Roman"/>
          <w:b/>
          <w:bCs/>
          <w:i/>
          <w:color w:val="000000" w:themeColor="text1"/>
          <w:sz w:val="48"/>
          <w:szCs w:val="36"/>
          <w:lang w:eastAsia="cs-CZ"/>
        </w:rPr>
      </w:pPr>
      <w:r w:rsidRPr="003F1F9B">
        <w:rPr>
          <w:rFonts w:ascii="Gill Sans Ultra Bold" w:eastAsia="Times New Roman" w:hAnsi="Gill Sans Ultra Bold" w:cs="Times New Roman"/>
          <w:b/>
          <w:bCs/>
          <w:i/>
          <w:color w:val="000000" w:themeColor="text1"/>
          <w:sz w:val="48"/>
          <w:szCs w:val="36"/>
          <w:lang w:eastAsia="cs-CZ"/>
        </w:rPr>
        <w:t xml:space="preserve">Sportovní zařízení </w:t>
      </w:r>
      <w:r w:rsidR="00F61C8F" w:rsidRPr="003F1F9B">
        <w:rPr>
          <w:rFonts w:ascii="Gill Sans Ultra Bold" w:eastAsia="Times New Roman" w:hAnsi="Gill Sans Ultra Bold" w:cs="Times New Roman"/>
          <w:b/>
          <w:bCs/>
          <w:i/>
          <w:color w:val="000000" w:themeColor="text1"/>
          <w:sz w:val="48"/>
          <w:szCs w:val="36"/>
          <w:lang w:eastAsia="cs-CZ"/>
        </w:rPr>
        <w:t>města Hořice Vám nabízí</w:t>
      </w:r>
      <w:r w:rsidR="00212390" w:rsidRPr="003F1F9B">
        <w:rPr>
          <w:rFonts w:ascii="Gill Sans Ultra Bold" w:eastAsia="Times New Roman" w:hAnsi="Gill Sans Ultra Bold" w:cs="Times New Roman"/>
          <w:b/>
          <w:bCs/>
          <w:i/>
          <w:color w:val="000000" w:themeColor="text1"/>
          <w:sz w:val="48"/>
          <w:szCs w:val="36"/>
          <w:lang w:eastAsia="cs-CZ"/>
        </w:rPr>
        <w:t xml:space="preserve"> </w:t>
      </w:r>
      <w:r w:rsidR="000C68F2">
        <w:rPr>
          <w:rFonts w:ascii="Gill Sans Ultra Bold" w:eastAsia="Times New Roman" w:hAnsi="Gill Sans Ultra Bold" w:cs="Times New Roman"/>
          <w:b/>
          <w:bCs/>
          <w:i/>
          <w:color w:val="000000" w:themeColor="text1"/>
          <w:sz w:val="48"/>
          <w:szCs w:val="36"/>
          <w:lang w:eastAsia="cs-CZ"/>
        </w:rPr>
        <w:t xml:space="preserve">plavecké kurzy </w:t>
      </w:r>
    </w:p>
    <w:p w:rsidR="007B2083" w:rsidRPr="003F1F9B" w:rsidRDefault="00B2249E" w:rsidP="00B2249E">
      <w:pPr>
        <w:spacing w:before="100" w:beforeAutospacing="1" w:after="100" w:afterAutospacing="1" w:line="240" w:lineRule="auto"/>
        <w:jc w:val="center"/>
        <w:rPr>
          <w:rFonts w:ascii="Gill Sans Ultra Bold" w:eastAsia="Times New Roman" w:hAnsi="Gill Sans Ultra Bold" w:cs="Times New Roman"/>
          <w:b/>
          <w:bCs/>
          <w:i/>
          <w:color w:val="000000" w:themeColor="text1"/>
          <w:sz w:val="48"/>
          <w:szCs w:val="36"/>
          <w:lang w:eastAsia="cs-CZ"/>
        </w:rPr>
      </w:pPr>
      <w:r>
        <w:rPr>
          <w:rFonts w:ascii="Gill Sans Ultra Bold" w:eastAsia="Times New Roman" w:hAnsi="Gill Sans Ultra Bold" w:cs="Times New Roman"/>
          <w:b/>
          <w:bCs/>
          <w:i/>
          <w:color w:val="000000" w:themeColor="text1"/>
          <w:sz w:val="48"/>
          <w:szCs w:val="36"/>
          <w:lang w:eastAsia="cs-CZ"/>
        </w:rPr>
        <w:t>2020</w:t>
      </w:r>
    </w:p>
    <w:p w:rsidR="00212390" w:rsidRDefault="00CA76CC" w:rsidP="002123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36"/>
          <w:szCs w:val="24"/>
          <w:u w:val="single"/>
          <w:lang w:eastAsia="cs-CZ"/>
        </w:rPr>
        <w:t>2</w:t>
      </w:r>
      <w:r w:rsidR="003F1F9B">
        <w:rPr>
          <w:rFonts w:ascii="Times New Roman" w:eastAsia="Times New Roman" w:hAnsi="Times New Roman" w:cs="Times New Roman"/>
          <w:b/>
          <w:i/>
          <w:color w:val="FF0000"/>
          <w:sz w:val="36"/>
          <w:szCs w:val="24"/>
          <w:u w:val="single"/>
          <w:lang w:eastAsia="cs-CZ"/>
        </w:rPr>
        <w:t>.</w:t>
      </w:r>
      <w:r w:rsidR="00B35D19">
        <w:rPr>
          <w:rFonts w:ascii="Times New Roman" w:eastAsia="Times New Roman" w:hAnsi="Times New Roman" w:cs="Times New Roman"/>
          <w:b/>
          <w:i/>
          <w:color w:val="FF0000"/>
          <w:sz w:val="36"/>
          <w:szCs w:val="24"/>
          <w:u w:val="single"/>
          <w:lang w:eastAsia="cs-CZ"/>
        </w:rPr>
        <w:t xml:space="preserve"> sled začíná </w:t>
      </w:r>
      <w:r>
        <w:rPr>
          <w:rFonts w:ascii="Times New Roman" w:eastAsia="Times New Roman" w:hAnsi="Times New Roman" w:cs="Times New Roman"/>
          <w:b/>
          <w:i/>
          <w:color w:val="FF0000"/>
          <w:sz w:val="36"/>
          <w:szCs w:val="24"/>
          <w:u w:val="single"/>
          <w:lang w:eastAsia="cs-CZ"/>
        </w:rPr>
        <w:t>1</w:t>
      </w:r>
      <w:r w:rsidR="00B35D19">
        <w:rPr>
          <w:rFonts w:ascii="Times New Roman" w:eastAsia="Times New Roman" w:hAnsi="Times New Roman" w:cs="Times New Roman"/>
          <w:b/>
          <w:i/>
          <w:color w:val="FF0000"/>
          <w:sz w:val="36"/>
          <w:szCs w:val="24"/>
          <w:u w:val="single"/>
          <w:lang w:eastAsia="cs-CZ"/>
        </w:rPr>
        <w:t>1.</w:t>
      </w:r>
      <w:r>
        <w:rPr>
          <w:rFonts w:ascii="Times New Roman" w:eastAsia="Times New Roman" w:hAnsi="Times New Roman" w:cs="Times New Roman"/>
          <w:b/>
          <w:i/>
          <w:color w:val="FF0000"/>
          <w:sz w:val="36"/>
          <w:szCs w:val="24"/>
          <w:u w:val="single"/>
          <w:lang w:eastAsia="cs-CZ"/>
        </w:rPr>
        <w:t>2</w:t>
      </w:r>
      <w:r w:rsidR="007B2083" w:rsidRPr="003F1F9B">
        <w:rPr>
          <w:rFonts w:ascii="Times New Roman" w:eastAsia="Times New Roman" w:hAnsi="Times New Roman" w:cs="Times New Roman"/>
          <w:b/>
          <w:i/>
          <w:color w:val="FF0000"/>
          <w:sz w:val="36"/>
          <w:szCs w:val="24"/>
          <w:u w:val="single"/>
          <w:lang w:eastAsia="cs-CZ"/>
        </w:rPr>
        <w:t>.</w:t>
      </w:r>
      <w:r>
        <w:rPr>
          <w:rFonts w:ascii="Times New Roman" w:eastAsia="Times New Roman" w:hAnsi="Times New Roman" w:cs="Times New Roman"/>
          <w:b/>
          <w:i/>
          <w:color w:val="FF0000"/>
          <w:sz w:val="36"/>
          <w:szCs w:val="24"/>
          <w:u w:val="single"/>
          <w:lang w:eastAsia="cs-CZ"/>
        </w:rPr>
        <w:t>2020-</w:t>
      </w:r>
      <w:proofErr w:type="gramStart"/>
      <w:r>
        <w:rPr>
          <w:rFonts w:ascii="Times New Roman" w:eastAsia="Times New Roman" w:hAnsi="Times New Roman" w:cs="Times New Roman"/>
          <w:b/>
          <w:i/>
          <w:color w:val="FF0000"/>
          <w:sz w:val="36"/>
          <w:szCs w:val="24"/>
          <w:u w:val="single"/>
          <w:lang w:eastAsia="cs-CZ"/>
        </w:rPr>
        <w:t>19.5</w:t>
      </w:r>
      <w:proofErr w:type="gramEnd"/>
      <w:r w:rsidR="00BE5B49">
        <w:rPr>
          <w:rFonts w:ascii="Times New Roman" w:eastAsia="Times New Roman" w:hAnsi="Times New Roman" w:cs="Times New Roman"/>
          <w:b/>
          <w:i/>
          <w:color w:val="FF0000"/>
          <w:sz w:val="36"/>
          <w:szCs w:val="24"/>
          <w:u w:val="single"/>
          <w:lang w:eastAsia="cs-CZ"/>
        </w:rPr>
        <w:t>.</w:t>
      </w:r>
      <w:r w:rsidR="007B2083" w:rsidRPr="003F1F9B">
        <w:rPr>
          <w:rFonts w:ascii="Times New Roman" w:eastAsia="Times New Roman" w:hAnsi="Times New Roman" w:cs="Times New Roman"/>
          <w:b/>
          <w:i/>
          <w:color w:val="FF0000"/>
          <w:sz w:val="36"/>
          <w:szCs w:val="24"/>
          <w:u w:val="single"/>
          <w:lang w:eastAsia="cs-CZ"/>
        </w:rPr>
        <w:t xml:space="preserve"> 20</w:t>
      </w:r>
      <w:r w:rsidR="00AC2EA9">
        <w:rPr>
          <w:rFonts w:ascii="Times New Roman" w:eastAsia="Times New Roman" w:hAnsi="Times New Roman" w:cs="Times New Roman"/>
          <w:b/>
          <w:i/>
          <w:color w:val="FF0000"/>
          <w:sz w:val="36"/>
          <w:szCs w:val="24"/>
          <w:u w:val="single"/>
          <w:lang w:eastAsia="cs-CZ"/>
        </w:rPr>
        <w:t>20</w:t>
      </w:r>
      <w:r w:rsidR="007B208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E02B6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7B2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Kurzy proběhnou každý následující týden ve stejném čase</w:t>
      </w:r>
      <w:r w:rsidR="003F1F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F089A">
        <w:rPr>
          <w:rFonts w:ascii="Times New Roman" w:eastAsia="Times New Roman" w:hAnsi="Times New Roman" w:cs="Times New Roman"/>
          <w:sz w:val="24"/>
          <w:szCs w:val="24"/>
          <w:lang w:eastAsia="cs-CZ"/>
        </w:rPr>
        <w:t>krom</w:t>
      </w:r>
      <w:r w:rsidR="006044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státních svátků a</w:t>
      </w:r>
      <w:r w:rsidR="00BF08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04417">
        <w:rPr>
          <w:rFonts w:ascii="Times New Roman" w:eastAsia="Times New Roman" w:hAnsi="Times New Roman" w:cs="Times New Roman"/>
          <w:sz w:val="24"/>
          <w:szCs w:val="24"/>
          <w:lang w:eastAsia="cs-CZ"/>
        </w:rPr>
        <w:t>jarních</w:t>
      </w:r>
      <w:r w:rsidR="00AC2E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044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</w:t>
      </w:r>
      <w:proofErr w:type="gramStart"/>
      <w:r w:rsidR="00AC2EA9">
        <w:rPr>
          <w:rFonts w:ascii="Times New Roman" w:eastAsia="Times New Roman" w:hAnsi="Times New Roman" w:cs="Times New Roman"/>
          <w:sz w:val="24"/>
          <w:szCs w:val="24"/>
          <w:lang w:eastAsia="cs-CZ"/>
        </w:rPr>
        <w:t>prázdnin (</w:t>
      </w:r>
      <w:r w:rsidR="00604417">
        <w:rPr>
          <w:rFonts w:ascii="Times New Roman" w:eastAsia="Times New Roman" w:hAnsi="Times New Roman" w:cs="Times New Roman"/>
          <w:sz w:val="24"/>
          <w:szCs w:val="24"/>
          <w:lang w:eastAsia="cs-CZ"/>
        </w:rPr>
        <w:t>3.-7.2.2020</w:t>
      </w:r>
      <w:proofErr w:type="gramEnd"/>
      <w:r w:rsidR="00BF089A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7B2083" w:rsidRDefault="007B2083" w:rsidP="002123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6F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Přihlášky včetně úhrady kurzovného </w:t>
      </w:r>
      <w:r w:rsidR="00CF229C">
        <w:rPr>
          <w:rFonts w:ascii="Times New Roman" w:eastAsia="Times New Roman" w:hAnsi="Times New Roman" w:cs="Times New Roman"/>
          <w:sz w:val="24"/>
          <w:szCs w:val="24"/>
          <w:lang w:eastAsia="cs-CZ"/>
        </w:rPr>
        <w:t>přijímáme</w:t>
      </w:r>
      <w:r w:rsidR="00D100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</w:t>
      </w:r>
      <w:r w:rsidR="00B224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100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="0060441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9.12</w:t>
      </w:r>
      <w:r w:rsidR="00D100AD" w:rsidRPr="003F1F9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.201</w:t>
      </w:r>
      <w:r w:rsidR="00BF089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9</w:t>
      </w:r>
      <w:proofErr w:type="gramEnd"/>
      <w:r w:rsidR="003559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</w:t>
      </w:r>
      <w:r w:rsidR="00CF22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recepci SZMH</w:t>
      </w:r>
    </w:p>
    <w:p w:rsidR="00212390" w:rsidRDefault="00212390" w:rsidP="00212390">
      <w:pPr>
        <w:spacing w:before="100" w:beforeAutospacing="1" w:after="100" w:afterAutospacing="1" w:line="240" w:lineRule="auto"/>
        <w:rPr>
          <w:rStyle w:val="Siln"/>
          <w:rFonts w:ascii="Tahoma" w:hAnsi="Tahoma" w:cs="Tahoma"/>
          <w:sz w:val="18"/>
          <w:szCs w:val="18"/>
          <w:shd w:val="clear" w:color="auto" w:fill="EBE6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Přihlásit se můžete také telefonicky na čísle</w:t>
      </w:r>
      <w:r w:rsidR="003F1F9B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F1F9B">
        <w:rPr>
          <w:rStyle w:val="Siln"/>
          <w:rFonts w:ascii="Tahoma" w:hAnsi="Tahoma" w:cs="Tahoma"/>
          <w:szCs w:val="18"/>
          <w:shd w:val="clear" w:color="auto" w:fill="EBE6FF"/>
        </w:rPr>
        <w:t>602 238 534, 493 627 074</w:t>
      </w:r>
    </w:p>
    <w:p w:rsidR="00212390" w:rsidRDefault="00212390" w:rsidP="002123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eastAsia="cs-CZ"/>
        </w:rPr>
      </w:pPr>
      <w:r w:rsidRPr="003F1F9B">
        <w:rPr>
          <w:rFonts w:ascii="Times New Roman" w:eastAsia="Times New Roman" w:hAnsi="Times New Roman" w:cs="Times New Roman"/>
          <w:b/>
          <w:bCs/>
          <w:sz w:val="32"/>
          <w:szCs w:val="24"/>
          <w:lang w:eastAsia="cs-CZ"/>
        </w:rPr>
        <w:t>Cena kurzů: 1.500,- Kč/polole</w:t>
      </w:r>
      <w:r w:rsidR="00406E07">
        <w:rPr>
          <w:rFonts w:ascii="Times New Roman" w:eastAsia="Times New Roman" w:hAnsi="Times New Roman" w:cs="Times New Roman"/>
          <w:b/>
          <w:bCs/>
          <w:sz w:val="32"/>
          <w:szCs w:val="24"/>
          <w:lang w:eastAsia="cs-CZ"/>
        </w:rPr>
        <w:t>tí /15 lekcí  – 1 lekce 50 min.</w:t>
      </w:r>
    </w:p>
    <w:p w:rsidR="00132EE4" w:rsidRPr="00132EE4" w:rsidRDefault="00132EE4" w:rsidP="002123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132EE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- úhradu </w:t>
      </w:r>
      <w:r w:rsidR="00E02B6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kurzovného proveďte prosím do </w:t>
      </w:r>
      <w:r w:rsidR="006044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31</w:t>
      </w:r>
      <w:r w:rsidRPr="00E02B6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. </w:t>
      </w:r>
      <w:r w:rsidR="006044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</w:t>
      </w:r>
      <w:r w:rsidRPr="00E02B6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  <w:r w:rsidR="00E02B66" w:rsidRPr="00E02B6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20</w:t>
      </w:r>
      <w:r w:rsidR="004B0CF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20</w:t>
      </w:r>
    </w:p>
    <w:p w:rsidR="00F85DC2" w:rsidRDefault="00212390" w:rsidP="00F85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Pro více informací volejte</w:t>
      </w:r>
      <w:r w:rsidR="00A905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vedoucího plavecké školy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F1F9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724 791</w:t>
      </w:r>
      <w:r w:rsidR="00A905B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 w:rsidRPr="003F1F9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113</w:t>
      </w:r>
      <w:r w:rsidR="00A905B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(Mgr. Max Politzer)</w:t>
      </w:r>
      <w:r w:rsidRPr="00146F1E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</w:t>
      </w:r>
      <w:r w:rsidRPr="00146F1E">
        <w:rPr>
          <w:rFonts w:ascii="Times New Roman" w:eastAsia="Times New Roman" w:hAnsi="Times New Roman" w:cs="Times New Roman"/>
          <w:sz w:val="24"/>
          <w:szCs w:val="24"/>
          <w:lang w:eastAsia="cs-CZ"/>
        </w:rPr>
        <w:t>ebo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pište na</w:t>
      </w:r>
      <w:r w:rsidRPr="00146F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4" w:history="1">
        <w:r w:rsidRPr="00146F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info@sporthorice.cz</w:t>
        </w:r>
      </w:hyperlink>
    </w:p>
    <w:p w:rsidR="00406E07" w:rsidRPr="00F85DC2" w:rsidRDefault="00406E07" w:rsidP="00F85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Úterý </w:t>
      </w:r>
      <w:proofErr w:type="gramStart"/>
      <w:r w:rsidR="00E83DF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4.2</w:t>
      </w:r>
      <w:proofErr w:type="gramEnd"/>
      <w:r w:rsidR="00E83DF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.</w:t>
      </w:r>
      <w:r w:rsidR="00335C16" w:rsidRPr="00406E0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  </w:t>
      </w:r>
      <w:r w:rsidR="00E83DF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v době plavání veřejnosti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 přímo na bazénu je</w:t>
      </w:r>
      <w:r w:rsidRPr="00406E0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 pro zájemce</w:t>
      </w:r>
      <w:r w:rsidR="00335C16" w:rsidRPr="00406E0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 možnost</w:t>
      </w:r>
      <w:r w:rsidRPr="00406E0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 konzultace a</w:t>
      </w:r>
      <w:r w:rsidR="00335C16" w:rsidRPr="00406E0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 předběžného zařazení dítěte do adekvátního kroužku</w:t>
      </w:r>
      <w:r w:rsidRPr="00406E0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 </w:t>
      </w:r>
    </w:p>
    <w:p w:rsidR="00406E07" w:rsidRPr="00406E07" w:rsidRDefault="00406E07" w:rsidP="00406E0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</w:pPr>
    </w:p>
    <w:p w:rsidR="007B2083" w:rsidRPr="003F1F9B" w:rsidRDefault="007B2083" w:rsidP="007B2083">
      <w:pPr>
        <w:spacing w:after="0" w:line="48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</w:pPr>
      <w:r w:rsidRPr="003F1F9B"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t xml:space="preserve">Pulci </w:t>
      </w:r>
      <w:r w:rsidRPr="003F1F9B">
        <w:rPr>
          <w:rFonts w:ascii="Times New Roman" w:eastAsia="Times New Roman" w:hAnsi="Times New Roman" w:cs="Times New Roman"/>
          <w:bCs/>
          <w:sz w:val="28"/>
          <w:szCs w:val="24"/>
          <w:lang w:eastAsia="cs-CZ"/>
        </w:rPr>
        <w:t>MB</w:t>
      </w:r>
      <w:r w:rsidRPr="003F1F9B"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t xml:space="preserve"> </w:t>
      </w:r>
      <w:r w:rsidR="002D767A">
        <w:rPr>
          <w:rFonts w:ascii="Times New Roman" w:eastAsia="Times New Roman" w:hAnsi="Times New Roman" w:cs="Times New Roman"/>
          <w:sz w:val="28"/>
          <w:szCs w:val="24"/>
          <w:lang w:eastAsia="cs-CZ"/>
        </w:rPr>
        <w:t>/4 – 5 let</w:t>
      </w:r>
      <w:r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/ – kurz </w:t>
      </w:r>
      <w:proofErr w:type="gramStart"/>
      <w:r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>nav</w:t>
      </w:r>
      <w:r w:rsid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>azuje</w:t>
      </w:r>
      <w:proofErr w:type="gramEnd"/>
      <w:r w:rsid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 na kojenecké </w:t>
      </w:r>
      <w:proofErr w:type="gramStart"/>
      <w:r w:rsid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>plav</w:t>
      </w:r>
      <w:proofErr w:type="gramEnd"/>
      <w:r w:rsid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>.</w:t>
      </w:r>
      <w:r w:rsidR="00F30A1E"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 – 15:30 – 16:</w:t>
      </w:r>
      <w:r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>20 hod</w:t>
      </w:r>
      <w:r w:rsidRPr="003F1F9B"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t> </w:t>
      </w:r>
    </w:p>
    <w:p w:rsidR="007B2083" w:rsidRPr="003F1F9B" w:rsidRDefault="007B2083" w:rsidP="007B2083">
      <w:pPr>
        <w:spacing w:after="0" w:line="480" w:lineRule="auto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 w:rsidRPr="003F1F9B"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t xml:space="preserve">Štiky </w:t>
      </w:r>
      <w:r w:rsidRPr="003F1F9B">
        <w:rPr>
          <w:rFonts w:ascii="Times New Roman" w:eastAsia="Times New Roman" w:hAnsi="Times New Roman" w:cs="Times New Roman"/>
          <w:bCs/>
          <w:sz w:val="28"/>
          <w:szCs w:val="24"/>
          <w:lang w:eastAsia="cs-CZ"/>
        </w:rPr>
        <w:t>VB</w:t>
      </w:r>
      <w:r w:rsidR="003F1F9B">
        <w:rPr>
          <w:rFonts w:ascii="Times New Roman" w:eastAsia="Times New Roman" w:hAnsi="Times New Roman" w:cs="Times New Roman"/>
          <w:bCs/>
          <w:sz w:val="28"/>
          <w:szCs w:val="24"/>
          <w:lang w:eastAsia="cs-CZ"/>
        </w:rPr>
        <w:t xml:space="preserve"> - pokročilí</w:t>
      </w:r>
      <w:r w:rsidRPr="003F1F9B">
        <w:rPr>
          <w:rFonts w:ascii="Times New Roman" w:eastAsia="Times New Roman" w:hAnsi="Times New Roman" w:cs="Times New Roman"/>
          <w:bCs/>
          <w:sz w:val="28"/>
          <w:szCs w:val="24"/>
          <w:lang w:eastAsia="cs-CZ"/>
        </w:rPr>
        <w:t xml:space="preserve"> </w:t>
      </w:r>
      <w:r w:rsidRPr="003F1F9B"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t>/</w:t>
      </w:r>
      <w:r w:rsidR="00F30A1E"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>6 – 9 let/ – úterý 14:</w:t>
      </w:r>
      <w:r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30 </w:t>
      </w:r>
      <w:r w:rsidR="00F30A1E"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>– 15:</w:t>
      </w:r>
      <w:r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>20 hod</w:t>
      </w:r>
    </w:p>
    <w:p w:rsidR="00F85DC2" w:rsidRDefault="007B2083" w:rsidP="00F85DC2">
      <w:pPr>
        <w:spacing w:after="0" w:line="48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</w:pPr>
      <w:r w:rsidRPr="003F1F9B"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t>Delfíni</w:t>
      </w:r>
      <w:r w:rsidR="00F30A1E"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  VB</w:t>
      </w:r>
      <w:r w:rsid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 - velmi pokročilí</w:t>
      </w:r>
      <w:r w:rsidR="00F30A1E"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 /9 – 13 let/ – úterý 15:</w:t>
      </w:r>
      <w:r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30 </w:t>
      </w:r>
      <w:r w:rsidR="00F30A1E"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>– 16:</w:t>
      </w:r>
      <w:r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>20 hod</w:t>
      </w:r>
      <w:r w:rsidR="00F85DC2" w:rsidRPr="00F85DC2"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t xml:space="preserve"> </w:t>
      </w:r>
    </w:p>
    <w:p w:rsidR="007B2083" w:rsidRDefault="00F85DC2" w:rsidP="007B2083">
      <w:pPr>
        <w:spacing w:after="0" w:line="480" w:lineRule="auto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 w:rsidRPr="003F1F9B"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t>Delfíni</w:t>
      </w:r>
      <w:r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  VB</w:t>
      </w:r>
      <w:r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 - velmi pokročilí /9 – 13 let/ – úterý 16</w:t>
      </w:r>
      <w:r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:30 </w:t>
      </w:r>
      <w:r>
        <w:rPr>
          <w:rFonts w:ascii="Times New Roman" w:eastAsia="Times New Roman" w:hAnsi="Times New Roman" w:cs="Times New Roman"/>
          <w:sz w:val="28"/>
          <w:szCs w:val="24"/>
          <w:lang w:eastAsia="cs-CZ"/>
        </w:rPr>
        <w:t>– 17</w:t>
      </w:r>
      <w:r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>:20 hod</w:t>
      </w:r>
    </w:p>
    <w:p w:rsidR="007B2083" w:rsidRPr="003F1F9B" w:rsidRDefault="007B2083" w:rsidP="007B2083">
      <w:pPr>
        <w:spacing w:after="0" w:line="480" w:lineRule="auto"/>
        <w:rPr>
          <w:rFonts w:ascii="Times New Roman" w:eastAsia="Times New Roman" w:hAnsi="Times New Roman" w:cs="Times New Roman"/>
          <w:bCs/>
          <w:sz w:val="28"/>
          <w:szCs w:val="24"/>
          <w:lang w:eastAsia="cs-CZ"/>
        </w:rPr>
      </w:pPr>
      <w:r w:rsidRPr="003F1F9B"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t xml:space="preserve">Rybičky </w:t>
      </w:r>
      <w:r w:rsidRPr="003F1F9B">
        <w:rPr>
          <w:rFonts w:ascii="Times New Roman" w:eastAsia="Times New Roman" w:hAnsi="Times New Roman" w:cs="Times New Roman"/>
          <w:bCs/>
          <w:sz w:val="28"/>
          <w:szCs w:val="24"/>
          <w:lang w:eastAsia="cs-CZ"/>
        </w:rPr>
        <w:t>MB</w:t>
      </w:r>
      <w:r w:rsidRPr="003F1F9B"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t xml:space="preserve"> – </w:t>
      </w:r>
      <w:r w:rsidRPr="003F1F9B">
        <w:rPr>
          <w:rFonts w:ascii="Times New Roman" w:eastAsia="Times New Roman" w:hAnsi="Times New Roman" w:cs="Times New Roman"/>
          <w:bCs/>
          <w:sz w:val="28"/>
          <w:szCs w:val="24"/>
          <w:lang w:eastAsia="cs-CZ"/>
        </w:rPr>
        <w:t>začátečníci /4 – 6 let/ úterý 14:30 – 15:20 hod</w:t>
      </w:r>
    </w:p>
    <w:p w:rsidR="007B2083" w:rsidRPr="003F1F9B" w:rsidRDefault="007B2083" w:rsidP="007B2083">
      <w:pPr>
        <w:spacing w:after="0" w:line="480" w:lineRule="auto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 w:rsidRPr="003F1F9B"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t xml:space="preserve">Rybičky </w:t>
      </w:r>
      <w:r w:rsidRPr="003F1F9B">
        <w:rPr>
          <w:rFonts w:ascii="Times New Roman" w:eastAsia="Times New Roman" w:hAnsi="Times New Roman" w:cs="Times New Roman"/>
          <w:bCs/>
          <w:sz w:val="28"/>
          <w:szCs w:val="24"/>
          <w:lang w:eastAsia="cs-CZ"/>
        </w:rPr>
        <w:t xml:space="preserve">MB </w:t>
      </w:r>
      <w:r w:rsidRPr="003F1F9B"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t>–  </w:t>
      </w:r>
      <w:r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>začátečníci</w:t>
      </w:r>
      <w:r w:rsidRPr="003F1F9B"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t xml:space="preserve"> </w:t>
      </w:r>
      <w:r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/4 – 6 let/ úterý </w:t>
      </w:r>
      <w:r w:rsidR="00F30A1E"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>–</w:t>
      </w:r>
      <w:r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 </w:t>
      </w:r>
      <w:r w:rsidR="00F30A1E"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>16:30 – 17:</w:t>
      </w:r>
      <w:r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>20 hod</w:t>
      </w:r>
    </w:p>
    <w:p w:rsidR="00F30A1E" w:rsidRPr="003F1F9B" w:rsidRDefault="007B2083" w:rsidP="007B2083">
      <w:pPr>
        <w:spacing w:after="0" w:line="480" w:lineRule="auto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 w:rsidRPr="003F1F9B"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t>Plaváčci</w:t>
      </w:r>
      <w:r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 VB – </w:t>
      </w:r>
      <w:r w:rsid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>středně pokročilí</w:t>
      </w:r>
      <w:r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 /5 – 6 let/ úterý</w:t>
      </w:r>
      <w:r w:rsidR="00F30A1E"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 15:30 – 16:</w:t>
      </w:r>
      <w:r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>20 hod </w:t>
      </w:r>
    </w:p>
    <w:p w:rsidR="000C68F2" w:rsidRPr="00406E07" w:rsidRDefault="00F30A1E" w:rsidP="000C68F2">
      <w:pPr>
        <w:spacing w:after="0" w:line="480" w:lineRule="auto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 w:rsidRPr="003F1F9B"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  <w:t xml:space="preserve">Plaváčci </w:t>
      </w:r>
      <w:r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VB – </w:t>
      </w:r>
      <w:r w:rsid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>středně pokročilí</w:t>
      </w:r>
      <w:r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 /5 – 6 let/ úterý 16:30 – 17:20 </w:t>
      </w:r>
      <w:r w:rsidR="007B2083"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br/>
      </w:r>
      <w:r w:rsidR="007B2083" w:rsidRPr="003F1F9B"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t>Plavání rodičů s dětmi </w:t>
      </w:r>
      <w:r w:rsidR="007B2083" w:rsidRPr="003F1F9B">
        <w:rPr>
          <w:rFonts w:ascii="Times New Roman" w:eastAsia="Times New Roman" w:hAnsi="Times New Roman" w:cs="Times New Roman"/>
          <w:bCs/>
          <w:sz w:val="28"/>
          <w:szCs w:val="24"/>
          <w:lang w:eastAsia="cs-CZ"/>
        </w:rPr>
        <w:t>MB</w:t>
      </w:r>
      <w:r w:rsidR="008B3BB6">
        <w:rPr>
          <w:rFonts w:ascii="Times New Roman" w:eastAsia="Times New Roman" w:hAnsi="Times New Roman" w:cs="Times New Roman"/>
          <w:bCs/>
          <w:sz w:val="28"/>
          <w:szCs w:val="24"/>
          <w:lang w:eastAsia="cs-CZ"/>
        </w:rPr>
        <w:t xml:space="preserve"> /3-4roky/</w:t>
      </w:r>
      <w:r w:rsidR="007B2083" w:rsidRPr="003F1F9B"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t xml:space="preserve"> –</w:t>
      </w:r>
      <w:r w:rsidR="007B2083"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 </w:t>
      </w:r>
      <w:r w:rsidR="007B2083" w:rsidRPr="003F1F9B"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  <w:t xml:space="preserve">pondělí </w:t>
      </w:r>
      <w:r w:rsidR="00604417"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  <w:t>/od 10. 2</w:t>
      </w:r>
      <w:r w:rsidR="007B2083" w:rsidRPr="003F1F9B"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  <w:t>. 20</w:t>
      </w:r>
      <w:r w:rsidR="00604417"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  <w:t>20</w:t>
      </w:r>
      <w:r w:rsidR="00C57F58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 </w:t>
      </w:r>
      <w:r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>16:30 – 17:</w:t>
      </w:r>
      <w:r w:rsidR="007B2083"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>20 hod</w:t>
      </w:r>
    </w:p>
    <w:p w:rsidR="00C57F58" w:rsidRPr="00F85DC2" w:rsidRDefault="00C57F58" w:rsidP="000C68F2">
      <w:pPr>
        <w:spacing w:after="0" w:line="480" w:lineRule="auto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 w:rsidRPr="003F1F9B"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t>Plavání rodičů s dětmi </w:t>
      </w:r>
      <w:r w:rsidRPr="003F1F9B">
        <w:rPr>
          <w:rFonts w:ascii="Times New Roman" w:eastAsia="Times New Roman" w:hAnsi="Times New Roman" w:cs="Times New Roman"/>
          <w:bCs/>
          <w:sz w:val="28"/>
          <w:szCs w:val="24"/>
          <w:lang w:eastAsia="cs-CZ"/>
        </w:rPr>
        <w:t>MB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cs-CZ"/>
        </w:rPr>
        <w:t xml:space="preserve"> /3-4roky/</w:t>
      </w:r>
      <w:r w:rsidRPr="003F1F9B"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t xml:space="preserve"> –</w:t>
      </w:r>
      <w:r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  <w:t xml:space="preserve">středy/ od </w:t>
      </w:r>
      <w:proofErr w:type="gramStart"/>
      <w:r w:rsidR="00604417"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  <w:t>12.2. 2020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  <w:t xml:space="preserve"> </w:t>
      </w:r>
      <w:r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> 16:30</w:t>
      </w:r>
      <w:proofErr w:type="gramEnd"/>
      <w:r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 – 17:20 hod</w:t>
      </w:r>
    </w:p>
    <w:p w:rsidR="007B2083" w:rsidRPr="000C68F2" w:rsidRDefault="00F30A1E" w:rsidP="000C68F2">
      <w:pPr>
        <w:spacing w:after="0" w:line="480" w:lineRule="auto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 w:rsidRPr="00F30A1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MB – malý bazén</w:t>
      </w:r>
      <w:r w:rsidR="00C57F58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         </w:t>
      </w:r>
      <w:r w:rsidRPr="00F30A1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VB – velký bazén</w:t>
      </w:r>
      <w:hyperlink r:id="rId5" w:history="1"/>
    </w:p>
    <w:sectPr w:rsidR="007B2083" w:rsidRPr="000C68F2" w:rsidSect="00406E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ill Sans Ultra Bold">
    <w:panose1 w:val="020B0A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B2083"/>
    <w:rsid w:val="00007B28"/>
    <w:rsid w:val="00031C04"/>
    <w:rsid w:val="00047FD1"/>
    <w:rsid w:val="000C68F2"/>
    <w:rsid w:val="000E2EE7"/>
    <w:rsid w:val="00132EE4"/>
    <w:rsid w:val="00147A67"/>
    <w:rsid w:val="00212390"/>
    <w:rsid w:val="00250B99"/>
    <w:rsid w:val="0027775C"/>
    <w:rsid w:val="002D62EA"/>
    <w:rsid w:val="002D74F2"/>
    <w:rsid w:val="002D767A"/>
    <w:rsid w:val="002F5969"/>
    <w:rsid w:val="00335C16"/>
    <w:rsid w:val="003559FD"/>
    <w:rsid w:val="00363E6E"/>
    <w:rsid w:val="003C7C89"/>
    <w:rsid w:val="003F1F9B"/>
    <w:rsid w:val="00406E07"/>
    <w:rsid w:val="004253F7"/>
    <w:rsid w:val="004B0CF8"/>
    <w:rsid w:val="004D4628"/>
    <w:rsid w:val="00553ACF"/>
    <w:rsid w:val="0056405A"/>
    <w:rsid w:val="00604417"/>
    <w:rsid w:val="006A59FD"/>
    <w:rsid w:val="006E0FAE"/>
    <w:rsid w:val="00763E1D"/>
    <w:rsid w:val="00766A92"/>
    <w:rsid w:val="007B2083"/>
    <w:rsid w:val="007D1886"/>
    <w:rsid w:val="008B3BB6"/>
    <w:rsid w:val="009A0A51"/>
    <w:rsid w:val="00A905B5"/>
    <w:rsid w:val="00AA7FDC"/>
    <w:rsid w:val="00AC2EA9"/>
    <w:rsid w:val="00AE5075"/>
    <w:rsid w:val="00B056C8"/>
    <w:rsid w:val="00B2249E"/>
    <w:rsid w:val="00B35D19"/>
    <w:rsid w:val="00BE5B49"/>
    <w:rsid w:val="00BF089A"/>
    <w:rsid w:val="00BF69BA"/>
    <w:rsid w:val="00C57F58"/>
    <w:rsid w:val="00CA76CC"/>
    <w:rsid w:val="00CC3B61"/>
    <w:rsid w:val="00CF229C"/>
    <w:rsid w:val="00CF5862"/>
    <w:rsid w:val="00D100AD"/>
    <w:rsid w:val="00D83914"/>
    <w:rsid w:val="00D87C89"/>
    <w:rsid w:val="00E02223"/>
    <w:rsid w:val="00E02B66"/>
    <w:rsid w:val="00E34CC1"/>
    <w:rsid w:val="00E83DFD"/>
    <w:rsid w:val="00E976B6"/>
    <w:rsid w:val="00EA22EC"/>
    <w:rsid w:val="00EE05A2"/>
    <w:rsid w:val="00EF0C8D"/>
    <w:rsid w:val="00F24794"/>
    <w:rsid w:val="00F30A1E"/>
    <w:rsid w:val="00F61C8F"/>
    <w:rsid w:val="00F83104"/>
    <w:rsid w:val="00F85DC2"/>
    <w:rsid w:val="00FC7718"/>
    <w:rsid w:val="00FD7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208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123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porthorice.cz/wp-content/uploads/2010/05/Focen%C3%AD-pod-vodou-002.jpg" TargetMode="External"/><Relationship Id="rId4" Type="http://schemas.openxmlformats.org/officeDocument/2006/relationships/hyperlink" Target="mailto:sport.horice@cbo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235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plavecká škola</dc:creator>
  <cp:lastModifiedBy>Acer</cp:lastModifiedBy>
  <cp:revision>27</cp:revision>
  <cp:lastPrinted>2019-12-10T07:38:00Z</cp:lastPrinted>
  <dcterms:created xsi:type="dcterms:W3CDTF">2017-12-11T08:56:00Z</dcterms:created>
  <dcterms:modified xsi:type="dcterms:W3CDTF">2019-12-10T08:23:00Z</dcterms:modified>
</cp:coreProperties>
</file>