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07" w:rsidRDefault="007B2083" w:rsidP="00B2249E">
      <w:pPr>
        <w:spacing w:before="100" w:beforeAutospacing="1" w:after="100" w:afterAutospacing="1" w:line="240" w:lineRule="auto"/>
        <w:jc w:val="center"/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</w:pPr>
      <w:r w:rsidRPr="003F1F9B"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  <w:t xml:space="preserve">Sportovní zařízení </w:t>
      </w:r>
      <w:r w:rsidR="00F61C8F" w:rsidRPr="003F1F9B"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  <w:t>města Hořice Vám nabízí</w:t>
      </w:r>
      <w:r w:rsidR="00212390" w:rsidRPr="003F1F9B"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  <w:t xml:space="preserve"> </w:t>
      </w:r>
      <w:r w:rsidR="000C68F2"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  <w:t xml:space="preserve">plavecké kurzy </w:t>
      </w:r>
    </w:p>
    <w:p w:rsidR="007B2083" w:rsidRPr="003F1F9B" w:rsidRDefault="00BF089A" w:rsidP="00B2249E">
      <w:pPr>
        <w:spacing w:before="100" w:beforeAutospacing="1" w:after="100" w:afterAutospacing="1" w:line="240" w:lineRule="auto"/>
        <w:jc w:val="center"/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</w:pPr>
      <w:r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  <w:t>2019</w:t>
      </w:r>
      <w:r w:rsidR="00B2249E">
        <w:rPr>
          <w:rFonts w:ascii="Gill Sans Ultra Bold" w:eastAsia="Times New Roman" w:hAnsi="Gill Sans Ultra Bold" w:cs="Times New Roman"/>
          <w:b/>
          <w:bCs/>
          <w:i/>
          <w:color w:val="000000" w:themeColor="text1"/>
          <w:sz w:val="48"/>
          <w:szCs w:val="36"/>
          <w:lang w:eastAsia="cs-CZ"/>
        </w:rPr>
        <w:t>-2020</w:t>
      </w:r>
    </w:p>
    <w:p w:rsidR="00212390" w:rsidRDefault="00AC2EA9" w:rsidP="002123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1</w:t>
      </w:r>
      <w:r w:rsidR="003F1F9B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.</w:t>
      </w:r>
      <w:r w:rsidR="00B35D19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 xml:space="preserve"> sled začíná 1.</w:t>
      </w:r>
      <w:r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10</w:t>
      </w:r>
      <w:r w:rsidR="007B2083" w:rsidRPr="003F1F9B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.</w:t>
      </w:r>
      <w:r w:rsidR="00B35D19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2019</w:t>
      </w:r>
      <w:r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-</w:t>
      </w: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28.1</w:t>
      </w:r>
      <w:proofErr w:type="gramEnd"/>
      <w:r w:rsidR="00BE5B49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.</w:t>
      </w:r>
      <w:r w:rsidR="007B2083" w:rsidRPr="003F1F9B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 xml:space="preserve"> 20</w:t>
      </w:r>
      <w:r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u w:val="single"/>
          <w:lang w:eastAsia="cs-CZ"/>
        </w:rPr>
        <w:t>20</w:t>
      </w:r>
      <w:r w:rsidR="007B208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E02B6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7B20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Kurzy proběhnou každý následující týden ve stejném čase</w:t>
      </w:r>
      <w:r w:rsidR="003F1F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F08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krom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podzimních a vánočních prázdnin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29.10</w:t>
      </w:r>
      <w:r w:rsidR="00BF089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,24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a 31.12.2019</w:t>
      </w:r>
      <w:r w:rsidR="00BF089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B2083" w:rsidRDefault="007B2083" w:rsidP="00212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Přihlášky včetně úhrady kurzovného </w:t>
      </w:r>
      <w:r w:rsidR="00CF229C">
        <w:rPr>
          <w:rFonts w:ascii="Times New Roman" w:eastAsia="Times New Roman" w:hAnsi="Times New Roman" w:cs="Times New Roman"/>
          <w:sz w:val="24"/>
          <w:szCs w:val="24"/>
          <w:lang w:eastAsia="cs-CZ"/>
        </w:rPr>
        <w:t>přijímáme</w:t>
      </w:r>
      <w:r w:rsidR="00D1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</w:t>
      </w:r>
      <w:r w:rsidR="00B22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10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AC2E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20.7</w:t>
      </w:r>
      <w:r w:rsidR="00D100AD" w:rsidRPr="003F1F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.201</w:t>
      </w:r>
      <w:r w:rsidR="00BF089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</w:t>
      </w:r>
      <w:proofErr w:type="gramEnd"/>
      <w:r w:rsidR="003559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</w:t>
      </w:r>
      <w:r w:rsidR="00CF22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recepci SZMH</w:t>
      </w:r>
    </w:p>
    <w:p w:rsidR="00212390" w:rsidRDefault="00212390" w:rsidP="00212390">
      <w:pPr>
        <w:spacing w:before="100" w:beforeAutospacing="1" w:after="100" w:afterAutospacing="1" w:line="240" w:lineRule="auto"/>
        <w:rPr>
          <w:rStyle w:val="Siln"/>
          <w:rFonts w:ascii="Tahoma" w:hAnsi="Tahoma" w:cs="Tahoma"/>
          <w:sz w:val="18"/>
          <w:szCs w:val="18"/>
          <w:shd w:val="clear" w:color="auto" w:fill="EBE6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Přihlásit se můžete také telefonicky na čísle</w:t>
      </w:r>
      <w:r w:rsidR="003F1F9B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F1F9B">
        <w:rPr>
          <w:rStyle w:val="Siln"/>
          <w:rFonts w:ascii="Tahoma" w:hAnsi="Tahoma" w:cs="Tahoma"/>
          <w:szCs w:val="18"/>
          <w:shd w:val="clear" w:color="auto" w:fill="EBE6FF"/>
        </w:rPr>
        <w:t>602 238 534, 493 627 074</w:t>
      </w:r>
    </w:p>
    <w:p w:rsidR="00212390" w:rsidRDefault="00212390" w:rsidP="00212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Cena kurzů: 1.500,- Kč/polole</w:t>
      </w:r>
      <w:r w:rsidR="00406E07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tí /15 lekcí  – 1 lekce 50 min.</w:t>
      </w:r>
    </w:p>
    <w:p w:rsidR="00132EE4" w:rsidRPr="00132EE4" w:rsidRDefault="00132EE4" w:rsidP="00212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32EE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- úhradu </w:t>
      </w:r>
      <w:r w:rsidR="00E02B6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kurzovného proveďte prosím do </w:t>
      </w:r>
      <w:r w:rsidR="00AC2EA9" w:rsidRPr="00AC2E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23</w:t>
      </w:r>
      <w:r w:rsidRPr="00E02B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="00AC2EA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  <w:r w:rsidRPr="00E02B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E02B66" w:rsidRPr="00E02B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201</w:t>
      </w:r>
      <w:r w:rsidR="00BF08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</w:p>
    <w:p w:rsidR="00212390" w:rsidRDefault="00212390" w:rsidP="00212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více informací volejte</w:t>
      </w:r>
      <w:r w:rsidR="00A905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vedoucího plavecké školy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F1F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724 791</w:t>
      </w:r>
      <w:r w:rsidR="00A905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3F1F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113</w:t>
      </w:r>
      <w:r w:rsidR="00A905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(Mgr. Max Politzer)</w:t>
      </w:r>
      <w:r w:rsidRPr="00146F1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</w:t>
      </w:r>
      <w:r w:rsidRPr="00146F1E">
        <w:rPr>
          <w:rFonts w:ascii="Times New Roman" w:eastAsia="Times New Roman" w:hAnsi="Times New Roman" w:cs="Times New Roman"/>
          <w:sz w:val="24"/>
          <w:szCs w:val="24"/>
          <w:lang w:eastAsia="cs-CZ"/>
        </w:rPr>
        <w:t>ebo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pište na</w:t>
      </w:r>
      <w:r w:rsidRPr="00146F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4" w:history="1">
        <w:r w:rsidRPr="00146F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info@sporthorice.cz</w:t>
        </w:r>
      </w:hyperlink>
    </w:p>
    <w:p w:rsidR="00406E07" w:rsidRDefault="00406E07" w:rsidP="00406E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Úterý </w:t>
      </w:r>
      <w:proofErr w:type="gramStart"/>
      <w:r w:rsidR="00335C16" w:rsidRPr="00406E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17.9</w:t>
      </w:r>
      <w:r w:rsidR="00766A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.</w:t>
      </w:r>
      <w:r w:rsidR="00335C16" w:rsidRPr="00406E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+24.9</w:t>
      </w:r>
      <w:proofErr w:type="gramEnd"/>
      <w:r w:rsidR="00335C16" w:rsidRPr="00406E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.  16:00-18:00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přímo na bazénu je</w:t>
      </w:r>
      <w:r w:rsidRPr="00406E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pro zájemce</w:t>
      </w:r>
      <w:r w:rsidR="00335C16" w:rsidRPr="00406E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možnost</w:t>
      </w:r>
      <w:r w:rsidRPr="00406E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konzultace a</w:t>
      </w:r>
      <w:r w:rsidR="00335C16" w:rsidRPr="00406E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předběžného zařazení dítěte do adekvátního kroužku</w:t>
      </w:r>
      <w:r w:rsidRPr="00406E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</w:p>
    <w:p w:rsidR="00406E07" w:rsidRPr="00406E07" w:rsidRDefault="00406E07" w:rsidP="00406E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7B2083" w:rsidRPr="003F1F9B" w:rsidRDefault="007B2083" w:rsidP="007B2083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Pulci </w:t>
      </w:r>
      <w:r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MB</w:t>
      </w: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</w:t>
      </w:r>
      <w:r w:rsidR="002D767A">
        <w:rPr>
          <w:rFonts w:ascii="Times New Roman" w:eastAsia="Times New Roman" w:hAnsi="Times New Roman" w:cs="Times New Roman"/>
          <w:sz w:val="28"/>
          <w:szCs w:val="24"/>
          <w:lang w:eastAsia="cs-CZ"/>
        </w:rPr>
        <w:t>/4 – 5 let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/ – kurz </w:t>
      </w:r>
      <w:proofErr w:type="gramStart"/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nav</w:t>
      </w:r>
      <w:r w:rsid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azuje</w:t>
      </w:r>
      <w:proofErr w:type="gramEnd"/>
      <w:r w:rsid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na kojenecké </w:t>
      </w:r>
      <w:proofErr w:type="gramStart"/>
      <w:r w:rsid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plav</w:t>
      </w:r>
      <w:proofErr w:type="gramEnd"/>
      <w:r w:rsid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.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– 15:30 – 16: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20 hod</w:t>
      </w: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 </w:t>
      </w:r>
    </w:p>
    <w:p w:rsidR="007B2083" w:rsidRPr="003F1F9B" w:rsidRDefault="007B2083" w:rsidP="007B2083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Štiky </w:t>
      </w:r>
      <w:r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VB</w:t>
      </w:r>
      <w:r w:rsid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 xml:space="preserve"> - pokročilí</w:t>
      </w:r>
      <w:r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 xml:space="preserve"> </w:t>
      </w: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/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6 – 9 let/ – úterý 14: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30 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– 15: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20 hod</w:t>
      </w:r>
    </w:p>
    <w:p w:rsidR="007B2083" w:rsidRDefault="007B2083" w:rsidP="007B2083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Delfíni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 VB</w:t>
      </w:r>
      <w:r w:rsid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- velmi pokročilí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/9 – 13 let/ – úterý 15: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30 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– 16: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20 hod</w:t>
      </w:r>
    </w:p>
    <w:p w:rsidR="00EF0C8D" w:rsidRPr="003F1F9B" w:rsidRDefault="00EF0C8D" w:rsidP="007B2083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Delfíni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 VB</w:t>
      </w: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- velmi pokročilí /9 – 13 let/ – úterý 17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:30 – </w:t>
      </w: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18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:20 hod</w:t>
      </w:r>
    </w:p>
    <w:p w:rsidR="007B2083" w:rsidRPr="003F1F9B" w:rsidRDefault="007B2083" w:rsidP="007B2083">
      <w:pPr>
        <w:spacing w:after="0" w:line="480" w:lineRule="auto"/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Rybičky </w:t>
      </w:r>
      <w:r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MB</w:t>
      </w: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– </w:t>
      </w:r>
      <w:r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začátečníci /4 – 6 let/ úterý 14:30 – 15:20 hod</w:t>
      </w:r>
    </w:p>
    <w:p w:rsidR="007B2083" w:rsidRPr="003F1F9B" w:rsidRDefault="007B2083" w:rsidP="007B2083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Rybičky </w:t>
      </w:r>
      <w:r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 xml:space="preserve">MB </w:t>
      </w: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–  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začátečníci</w:t>
      </w: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/4 – 6 let/ úterý 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–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16:30 – 17: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20 hod</w:t>
      </w:r>
    </w:p>
    <w:p w:rsidR="00F30A1E" w:rsidRPr="003F1F9B" w:rsidRDefault="007B2083" w:rsidP="007B2083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Plaváčci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VB – </w:t>
      </w:r>
      <w:r w:rsid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středně pokročilí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/5 – 6 let/ úterý</w:t>
      </w:r>
      <w:r w:rsidR="00F30A1E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15:30 – 16: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20 hod </w:t>
      </w:r>
    </w:p>
    <w:p w:rsidR="000C68F2" w:rsidRPr="00406E07" w:rsidRDefault="00F30A1E" w:rsidP="000C68F2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Plaváčci 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VB – </w:t>
      </w:r>
      <w:r w:rsid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středně pokročilí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/5 – 6 let/ úterý 16:30 – 17:20 </w:t>
      </w:r>
      <w:r w:rsidR="007B2083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br/>
      </w:r>
      <w:r w:rsidR="007B2083"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Plavání rodičů s dětmi </w:t>
      </w:r>
      <w:r w:rsidR="007B2083"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MB</w:t>
      </w:r>
      <w:r w:rsidR="008B3BB6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 xml:space="preserve"> /3-4roky/</w:t>
      </w:r>
      <w:r w:rsidR="007B2083"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–</w:t>
      </w:r>
      <w:r w:rsidR="007B2083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</w:t>
      </w:r>
      <w:r w:rsidR="007B2083" w:rsidRPr="003F1F9B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pondělí </w:t>
      </w:r>
      <w:r w:rsidR="00AC2EA9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/od 30. 9</w:t>
      </w:r>
      <w:r w:rsidR="007B2083" w:rsidRPr="003F1F9B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. 201</w:t>
      </w:r>
      <w:r w:rsidR="00BF089A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9</w:t>
      </w:r>
      <w:r w:rsidR="00C57F58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16:30 – 17:</w:t>
      </w:r>
      <w:r w:rsidR="007B2083"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20 hod</w:t>
      </w:r>
    </w:p>
    <w:p w:rsidR="00C57F58" w:rsidRPr="00C57F58" w:rsidRDefault="00C57F58" w:rsidP="000C68F2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Plavání rodičů s dětmi </w:t>
      </w:r>
      <w:r w:rsidRPr="003F1F9B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>MB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 xml:space="preserve"> /3-4roky/</w:t>
      </w:r>
      <w:r w:rsidRPr="003F1F9B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–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středy/ od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2.10. 2019 </w:t>
      </w:r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> 16:30</w:t>
      </w:r>
      <w:proofErr w:type="gramEnd"/>
      <w:r w:rsidRPr="003F1F9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– 17:20 hod</w:t>
      </w:r>
    </w:p>
    <w:p w:rsidR="00C57F58" w:rsidRDefault="00C57F58" w:rsidP="000C68F2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7B2083" w:rsidRPr="000C68F2" w:rsidRDefault="00F30A1E" w:rsidP="000C68F2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F30A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MB – malý bazén</w:t>
      </w:r>
      <w:r w:rsidR="00C57F58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        </w:t>
      </w:r>
      <w:r w:rsidRPr="00F30A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VB – velký bazén</w:t>
      </w:r>
      <w:hyperlink r:id="rId5" w:history="1"/>
    </w:p>
    <w:sectPr w:rsidR="007B2083" w:rsidRPr="000C68F2" w:rsidSect="00406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2083"/>
    <w:rsid w:val="00007B28"/>
    <w:rsid w:val="00031C04"/>
    <w:rsid w:val="00047FD1"/>
    <w:rsid w:val="000C68F2"/>
    <w:rsid w:val="000E2EE7"/>
    <w:rsid w:val="00132EE4"/>
    <w:rsid w:val="00147A67"/>
    <w:rsid w:val="00212390"/>
    <w:rsid w:val="0027775C"/>
    <w:rsid w:val="002D62EA"/>
    <w:rsid w:val="002D74F2"/>
    <w:rsid w:val="002D767A"/>
    <w:rsid w:val="002F5969"/>
    <w:rsid w:val="00335C16"/>
    <w:rsid w:val="003559FD"/>
    <w:rsid w:val="00363E6E"/>
    <w:rsid w:val="003F1F9B"/>
    <w:rsid w:val="00406E07"/>
    <w:rsid w:val="004253F7"/>
    <w:rsid w:val="004D4628"/>
    <w:rsid w:val="00553ACF"/>
    <w:rsid w:val="0056405A"/>
    <w:rsid w:val="006A59FD"/>
    <w:rsid w:val="00763E1D"/>
    <w:rsid w:val="00766A92"/>
    <w:rsid w:val="007B2083"/>
    <w:rsid w:val="007D1886"/>
    <w:rsid w:val="008B3BB6"/>
    <w:rsid w:val="00A905B5"/>
    <w:rsid w:val="00AA7FDC"/>
    <w:rsid w:val="00AC2EA9"/>
    <w:rsid w:val="00AE5075"/>
    <w:rsid w:val="00B056C8"/>
    <w:rsid w:val="00B2249E"/>
    <w:rsid w:val="00B35D19"/>
    <w:rsid w:val="00BE5B49"/>
    <w:rsid w:val="00BF089A"/>
    <w:rsid w:val="00BF69BA"/>
    <w:rsid w:val="00C57F58"/>
    <w:rsid w:val="00CC3B61"/>
    <w:rsid w:val="00CF229C"/>
    <w:rsid w:val="00CF5862"/>
    <w:rsid w:val="00D100AD"/>
    <w:rsid w:val="00D87C89"/>
    <w:rsid w:val="00E02223"/>
    <w:rsid w:val="00E02B66"/>
    <w:rsid w:val="00E34CC1"/>
    <w:rsid w:val="00E976B6"/>
    <w:rsid w:val="00EA22EC"/>
    <w:rsid w:val="00EE05A2"/>
    <w:rsid w:val="00EF0C8D"/>
    <w:rsid w:val="00F24794"/>
    <w:rsid w:val="00F30A1E"/>
    <w:rsid w:val="00F61C8F"/>
    <w:rsid w:val="00F83104"/>
    <w:rsid w:val="00FC7718"/>
    <w:rsid w:val="00FD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0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123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orthorice.cz/wp-content/uploads/2010/05/Focen%C3%AD-pod-vodou-002.jpg" TargetMode="External"/><Relationship Id="rId4" Type="http://schemas.openxmlformats.org/officeDocument/2006/relationships/hyperlink" Target="mailto:sport.horice@cbo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plavecká škola</dc:creator>
  <cp:lastModifiedBy>Acer</cp:lastModifiedBy>
  <cp:revision>22</cp:revision>
  <cp:lastPrinted>2019-07-18T07:45:00Z</cp:lastPrinted>
  <dcterms:created xsi:type="dcterms:W3CDTF">2017-12-11T08:56:00Z</dcterms:created>
  <dcterms:modified xsi:type="dcterms:W3CDTF">2019-09-25T09:29:00Z</dcterms:modified>
</cp:coreProperties>
</file>