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2" w:rsidRDefault="007B2083" w:rsidP="007B2083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Sportovní zařízení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města Hořice Vám nabízí</w:t>
      </w:r>
      <w:r w:rsidR="00212390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jako </w:t>
      </w:r>
      <w:r w:rsidR="000C68F2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každý rok plavecké kurzy </w:t>
      </w:r>
    </w:p>
    <w:p w:rsidR="007B2083" w:rsidRPr="003F1F9B" w:rsidRDefault="00FD2484" w:rsidP="007B2083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2018-2019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</w:p>
    <w:p w:rsidR="00FD2484" w:rsidRDefault="00A67513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00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2</w:t>
      </w:r>
      <w:r w:rsidR="003F1F9B"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 xml:space="preserve"> sled začíná </w:t>
      </w:r>
      <w:proofErr w:type="gramStart"/>
      <w:r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12.2.-28.5</w:t>
      </w:r>
      <w:proofErr w:type="gramEnd"/>
      <w:r w:rsidR="00BA3BA2"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.</w:t>
      </w:r>
      <w:r w:rsidR="007B2083"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 xml:space="preserve"> 201</w:t>
      </w:r>
      <w:r w:rsidR="00442104" w:rsidRPr="00FD2484">
        <w:rPr>
          <w:rFonts w:ascii="Times New Roman" w:eastAsia="Times New Roman" w:hAnsi="Times New Roman" w:cs="Times New Roman"/>
          <w:b/>
          <w:i/>
          <w:sz w:val="48"/>
          <w:szCs w:val="24"/>
          <w:u w:val="single"/>
          <w:lang w:eastAsia="cs-CZ"/>
        </w:rPr>
        <w:t>9</w:t>
      </w:r>
    </w:p>
    <w:p w:rsidR="00B545C4" w:rsidRPr="00FD2484" w:rsidRDefault="00B545C4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7B2083" w:rsidRDefault="007B2083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včetně úhrady kurzovného do všech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kurzů přijímáme</w:t>
      </w:r>
      <w:r w:rsidR="00BA3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A675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3.1</w:t>
      </w:r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.201</w:t>
      </w:r>
      <w:r w:rsidR="00A675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proofErr w:type="gramEnd"/>
      <w:r w:rsidR="00A027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2780" w:rsidRPr="00A02780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5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5.2</w:t>
      </w:r>
      <w:r w:rsidR="00BA3BA2" w:rsidRPr="00BA3B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.201</w:t>
      </w:r>
      <w:r w:rsidR="00A675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3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>recepci SZMH</w:t>
      </w:r>
      <w:r w:rsidR="00BA3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12390" w:rsidRPr="00A67513" w:rsidRDefault="00212390" w:rsidP="00212390">
      <w:pPr>
        <w:spacing w:before="100" w:beforeAutospacing="1" w:after="100" w:afterAutospacing="1" w:line="240" w:lineRule="auto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</w:t>
      </w:r>
      <w:r w:rsidR="00FD24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Style w:val="Siln"/>
          <w:rFonts w:ascii="Tahoma" w:hAnsi="Tahoma" w:cs="Tahoma"/>
          <w:szCs w:val="18"/>
          <w:shd w:val="clear" w:color="auto" w:fill="EBE6FF"/>
        </w:rPr>
        <w:t>602 238 534, 493 627</w:t>
      </w:r>
      <w:r w:rsidR="00FD2484">
        <w:rPr>
          <w:rStyle w:val="Siln"/>
          <w:rFonts w:ascii="Tahoma" w:hAnsi="Tahoma" w:cs="Tahoma"/>
          <w:szCs w:val="18"/>
          <w:shd w:val="clear" w:color="auto" w:fill="EBE6FF"/>
        </w:rPr>
        <w:t> </w:t>
      </w:r>
      <w:r w:rsidRPr="003F1F9B">
        <w:rPr>
          <w:rStyle w:val="Siln"/>
          <w:rFonts w:ascii="Tahoma" w:hAnsi="Tahoma" w:cs="Tahoma"/>
          <w:szCs w:val="18"/>
          <w:shd w:val="clear" w:color="auto" w:fill="EBE6FF"/>
        </w:rPr>
        <w:t>074</w:t>
      </w:r>
      <w:r w:rsidR="00FD2484">
        <w:rPr>
          <w:rStyle w:val="Siln"/>
          <w:rFonts w:ascii="Tahoma" w:hAnsi="Tahoma" w:cs="Tahoma"/>
          <w:szCs w:val="18"/>
          <w:shd w:val="clear" w:color="auto" w:fill="EBE6FF"/>
        </w:rPr>
        <w:t xml:space="preserve"> </w:t>
      </w:r>
    </w:p>
    <w:p w:rsidR="002871DD" w:rsidRDefault="00FD248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Kurzy proběhnou každý následující </w:t>
      </w:r>
      <w:r w:rsidR="0083402B">
        <w:rPr>
          <w:rFonts w:ascii="Times New Roman" w:eastAsia="Times New Roman" w:hAnsi="Times New Roman" w:cs="Times New Roman"/>
          <w:sz w:val="24"/>
          <w:szCs w:val="24"/>
          <w:lang w:eastAsia="cs-CZ"/>
        </w:rPr>
        <w:t>týden ve stejném čase</w:t>
      </w:r>
      <w:r w:rsidR="00A67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</w:t>
      </w:r>
      <w:r w:rsidR="00834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A67513">
        <w:rPr>
          <w:rFonts w:ascii="Times New Roman" w:eastAsia="Times New Roman" w:hAnsi="Times New Roman" w:cs="Times New Roman"/>
          <w:sz w:val="24"/>
          <w:szCs w:val="24"/>
          <w:lang w:eastAsia="cs-CZ"/>
        </w:rPr>
        <w:t>jarních prázdnin 12.3.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545C4" w:rsidRPr="00B545C4" w:rsidRDefault="00B545C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více informací volejte 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724 791 113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14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</w:p>
    <w:p w:rsidR="00B545C4" w:rsidRDefault="00B545C4" w:rsidP="00B5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</w:pPr>
    </w:p>
    <w:p w:rsidR="00212390" w:rsidRPr="00B545C4" w:rsidRDefault="00212390" w:rsidP="00B5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</w:pPr>
      <w:r w:rsidRPr="00B545C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  <w:t>Cena kurzů: 1.500,- Kč/pololetí /15 lekcí  – 1 lekce 50 min./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B545C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/3 – 4 roky/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14: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A67513" w:rsidRPr="00A67513" w:rsidRDefault="00A6751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 /9 – 13 let/ – úterý 17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:30 –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18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14:30 – 15:20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 </w:t>
      </w:r>
    </w:p>
    <w:p w:rsidR="003F1F9B" w:rsidRDefault="00F30A1E" w:rsidP="003F1F9B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Plaváčci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16:30 – 17:20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1943F4" w:rsidRPr="001943F4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/3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</w:t>
      </w:r>
      <w:r w:rsidR="001943F4">
        <w:rPr>
          <w:rFonts w:ascii="Times New Roman" w:eastAsia="Times New Roman" w:hAnsi="Times New Roman" w:cs="Times New Roman"/>
          <w:sz w:val="28"/>
          <w:szCs w:val="24"/>
          <w:lang w:eastAsia="cs-CZ"/>
        </w:rPr>
        <w:t>4</w:t>
      </w:r>
      <w:r w:rsidR="00B545C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roky</w:t>
      </w:r>
      <w:r w:rsidR="001943F4">
        <w:rPr>
          <w:rFonts w:ascii="Times New Roman" w:eastAsia="Times New Roman" w:hAnsi="Times New Roman" w:cs="Times New Roman"/>
          <w:sz w:val="28"/>
          <w:szCs w:val="24"/>
          <w:lang w:eastAsia="cs-CZ"/>
        </w:rPr>
        <w:t>/</w:t>
      </w:r>
      <w:r w:rsidR="00B545C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FD2484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/od </w:t>
      </w:r>
      <w:r w:rsidR="00A6751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11. 2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201</w:t>
      </w:r>
      <w:r w:rsidR="00A6751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9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/ 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</w:p>
    <w:p w:rsidR="00FD7256" w:rsidRDefault="00F30A1E" w:rsidP="00BA3BA2">
      <w:pPr>
        <w:spacing w:after="0" w:line="480" w:lineRule="auto"/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5" w:history="1"/>
    </w:p>
    <w:sectPr w:rsidR="00FD7256" w:rsidSect="00B54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083"/>
    <w:rsid w:val="00031C04"/>
    <w:rsid w:val="00047FD1"/>
    <w:rsid w:val="000C68F2"/>
    <w:rsid w:val="000E2EE7"/>
    <w:rsid w:val="00147A67"/>
    <w:rsid w:val="001943F4"/>
    <w:rsid w:val="00212390"/>
    <w:rsid w:val="002871DD"/>
    <w:rsid w:val="002D62EA"/>
    <w:rsid w:val="003F1F9B"/>
    <w:rsid w:val="00442104"/>
    <w:rsid w:val="00553ACF"/>
    <w:rsid w:val="0056405A"/>
    <w:rsid w:val="006A59FD"/>
    <w:rsid w:val="006D09E7"/>
    <w:rsid w:val="007B2083"/>
    <w:rsid w:val="0083402B"/>
    <w:rsid w:val="00870309"/>
    <w:rsid w:val="00A01999"/>
    <w:rsid w:val="00A02780"/>
    <w:rsid w:val="00A67513"/>
    <w:rsid w:val="00AE5075"/>
    <w:rsid w:val="00B545C4"/>
    <w:rsid w:val="00B56FF5"/>
    <w:rsid w:val="00BA3BA2"/>
    <w:rsid w:val="00BB079D"/>
    <w:rsid w:val="00CC3B61"/>
    <w:rsid w:val="00CF229C"/>
    <w:rsid w:val="00D100AD"/>
    <w:rsid w:val="00D87C89"/>
    <w:rsid w:val="00E64561"/>
    <w:rsid w:val="00EA22EC"/>
    <w:rsid w:val="00F220D0"/>
    <w:rsid w:val="00F30A1E"/>
    <w:rsid w:val="00F61C8F"/>
    <w:rsid w:val="00F83104"/>
    <w:rsid w:val="00FD2484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wp-content/uploads/2010/05/Focen%C3%AD-pod-vodou-002.jpg" TargetMode="External"/><Relationship Id="rId4" Type="http://schemas.openxmlformats.org/officeDocument/2006/relationships/hyperlink" Target="mailto:sport.horice@cbo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13</cp:revision>
  <cp:lastPrinted>2018-08-16T09:12:00Z</cp:lastPrinted>
  <dcterms:created xsi:type="dcterms:W3CDTF">2015-08-24T07:50:00Z</dcterms:created>
  <dcterms:modified xsi:type="dcterms:W3CDTF">2018-12-11T15:46:00Z</dcterms:modified>
</cp:coreProperties>
</file>