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5D599F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891BBC" w:rsidRPr="003E16E2">
        <w:rPr>
          <w:rFonts w:cs="Times New Roman"/>
          <w:b/>
        </w:rPr>
        <w:t xml:space="preserve">. sled, </w:t>
      </w:r>
      <w:r w:rsidR="00DA01B9">
        <w:rPr>
          <w:rFonts w:cs="Times New Roman"/>
          <w:b/>
        </w:rPr>
        <w:t>1</w:t>
      </w:r>
      <w:r w:rsidR="00F50872">
        <w:rPr>
          <w:rFonts w:cs="Times New Roman"/>
          <w:b/>
        </w:rPr>
        <w:t>1. 2. 2020 – 19. 5</w:t>
      </w:r>
      <w:r w:rsidR="00DA01B9">
        <w:rPr>
          <w:rFonts w:cs="Times New Roman"/>
          <w:b/>
        </w:rPr>
        <w:t>. 2020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  <w:r w:rsidR="00F541CB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A43C26">
        <w:rPr>
          <w:sz w:val="22"/>
          <w:szCs w:val="22"/>
        </w:rPr>
        <w:t>právních následků při zamlčeni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Pr="00E96395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F50872" w:rsidRDefault="00F50872" w:rsidP="00F50872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11. 2. 2020 – 19. 5. 2020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</w:t>
      </w:r>
      <w:r w:rsidRPr="009C7C05">
        <w:rPr>
          <w:rFonts w:cs="Times New Roman"/>
          <w:sz w:val="20"/>
          <w:szCs w:val="20"/>
        </w:rPr>
        <w:t>.</w:t>
      </w:r>
      <w:r w:rsidR="00B53648" w:rsidRPr="009C7C05">
        <w:rPr>
          <w:rFonts w:cs="Times New Roman"/>
          <w:sz w:val="20"/>
          <w:szCs w:val="20"/>
        </w:rPr>
        <w:t xml:space="preserve">  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(a) právních následků při zamlčeni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271379"/>
    <w:rsid w:val="002C6B45"/>
    <w:rsid w:val="002E3657"/>
    <w:rsid w:val="002E51A4"/>
    <w:rsid w:val="00312D0D"/>
    <w:rsid w:val="003E16E2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C7C05"/>
    <w:rsid w:val="00A43C26"/>
    <w:rsid w:val="00A71A31"/>
    <w:rsid w:val="00A8587E"/>
    <w:rsid w:val="00B33CD5"/>
    <w:rsid w:val="00B53648"/>
    <w:rsid w:val="00B609C8"/>
    <w:rsid w:val="00B613EA"/>
    <w:rsid w:val="00C054E4"/>
    <w:rsid w:val="00C371BC"/>
    <w:rsid w:val="00DA01B9"/>
    <w:rsid w:val="00DF03BF"/>
    <w:rsid w:val="00E96395"/>
    <w:rsid w:val="00F1280B"/>
    <w:rsid w:val="00F50872"/>
    <w:rsid w:val="00F5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2019-07-16T10:03:00Z</cp:lastPrinted>
  <dcterms:created xsi:type="dcterms:W3CDTF">2017-12-11T08:04:00Z</dcterms:created>
  <dcterms:modified xsi:type="dcterms:W3CDTF">2019-12-10T07:14:00Z</dcterms:modified>
</cp:coreProperties>
</file>