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1" w:rsidRPr="003E16E2" w:rsidRDefault="00891BBC" w:rsidP="00530F71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B609C8" w:rsidRPr="003E16E2" w:rsidRDefault="00B609C8" w:rsidP="00530F71">
      <w:pPr>
        <w:jc w:val="center"/>
        <w:rPr>
          <w:rFonts w:cs="Times New Roman"/>
          <w:i/>
          <w:sz w:val="20"/>
          <w:szCs w:val="20"/>
        </w:rPr>
      </w:pPr>
    </w:p>
    <w:p w:rsidR="00891BBC" w:rsidRPr="003E16E2" w:rsidRDefault="00DA01B9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891BBC"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1. 10. 2019 – 28. 1. 2020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r w:rsidR="00B609C8" w:rsidRPr="003E16E2">
        <w:rPr>
          <w:rFonts w:cs="Times New Roman"/>
          <w:sz w:val="20"/>
          <w:szCs w:val="20"/>
        </w:rPr>
        <w:t>nárok na náhradu v poměrné výši</w:t>
      </w:r>
      <w:r w:rsidRPr="003E16E2">
        <w:rPr>
          <w:rFonts w:cs="Times New Roman"/>
          <w:sz w:val="20"/>
          <w:szCs w:val="20"/>
        </w:rPr>
        <w:t xml:space="preserve"> po předložení lékařského potvrzení, pouze těchto hodin se týkající</w:t>
      </w:r>
      <w:r w:rsidR="003E16E2" w:rsidRPr="003E16E2">
        <w:rPr>
          <w:rFonts w:cs="Times New Roman"/>
          <w:sz w:val="20"/>
          <w:szCs w:val="20"/>
        </w:rPr>
        <w:t>ch</w:t>
      </w:r>
      <w:r w:rsidRPr="003E16E2">
        <w:rPr>
          <w:rFonts w:cs="Times New Roman"/>
          <w:sz w:val="20"/>
          <w:szCs w:val="20"/>
        </w:rPr>
        <w:t>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>
        <w:rPr>
          <w:sz w:val="22"/>
          <w:szCs w:val="22"/>
        </w:rPr>
        <w:t xml:space="preserve"> </w:t>
      </w:r>
      <w:r w:rsidR="00A43C26">
        <w:rPr>
          <w:sz w:val="22"/>
          <w:szCs w:val="22"/>
        </w:rPr>
        <w:t>právních následků při zamlčeni skutečnosti.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663B" w:rsidRDefault="0061663B" w:rsidP="0061663B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  <w:r w:rsidR="0080230F">
        <w:rPr>
          <w:sz w:val="22"/>
          <w:szCs w:val="22"/>
        </w:rPr>
        <w:br/>
      </w:r>
    </w:p>
    <w:p w:rsidR="0061663B" w:rsidRDefault="0061663B" w:rsidP="00530F71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717AF8" w:rsidRPr="003E16E2" w:rsidRDefault="00717AF8" w:rsidP="00717AF8">
      <w:pPr>
        <w:jc w:val="center"/>
        <w:rPr>
          <w:rFonts w:cs="Times New Roman"/>
          <w:i/>
          <w:sz w:val="20"/>
          <w:szCs w:val="20"/>
        </w:rPr>
      </w:pPr>
    </w:p>
    <w:p w:rsidR="00DA01B9" w:rsidRPr="003E16E2" w:rsidRDefault="00DA01B9" w:rsidP="00DA01B9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1. 10. 2019 – 28. 1. 2020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Pr="003E16E2">
        <w:rPr>
          <w:rFonts w:cs="Times New Roman"/>
          <w:b/>
          <w:sz w:val="20"/>
          <w:szCs w:val="20"/>
          <w:u w:val="single"/>
        </w:rPr>
        <w:t>4 nebo více po sobě jdoucích hodin</w:t>
      </w:r>
      <w:r w:rsidRPr="003E16E2">
        <w:rPr>
          <w:rFonts w:cs="Times New Roman"/>
          <w:sz w:val="20"/>
          <w:szCs w:val="20"/>
        </w:rPr>
        <w:t>, má rodič nárok na náhradu v poměrné výši po předložení lékařského potvrzení, pouze těchto hodin se týkajících.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(a) právních následků při zamlčeni skutečnosti.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271379"/>
    <w:rsid w:val="002C6B45"/>
    <w:rsid w:val="002E3657"/>
    <w:rsid w:val="002E51A4"/>
    <w:rsid w:val="003E16E2"/>
    <w:rsid w:val="004C69FE"/>
    <w:rsid w:val="004E4F93"/>
    <w:rsid w:val="00530F71"/>
    <w:rsid w:val="0061663B"/>
    <w:rsid w:val="00702716"/>
    <w:rsid w:val="00717AF8"/>
    <w:rsid w:val="00754A37"/>
    <w:rsid w:val="0080230F"/>
    <w:rsid w:val="00853ADE"/>
    <w:rsid w:val="00880788"/>
    <w:rsid w:val="00891BBC"/>
    <w:rsid w:val="00A43C26"/>
    <w:rsid w:val="00A71A31"/>
    <w:rsid w:val="00A8587E"/>
    <w:rsid w:val="00B33CD5"/>
    <w:rsid w:val="00B609C8"/>
    <w:rsid w:val="00C054E4"/>
    <w:rsid w:val="00C371BC"/>
    <w:rsid w:val="00DA01B9"/>
    <w:rsid w:val="00DF03BF"/>
    <w:rsid w:val="00F1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2019-07-16T10:03:00Z</cp:lastPrinted>
  <dcterms:created xsi:type="dcterms:W3CDTF">2017-12-11T08:04:00Z</dcterms:created>
  <dcterms:modified xsi:type="dcterms:W3CDTF">2019-07-16T10:04:00Z</dcterms:modified>
</cp:coreProperties>
</file>