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2F" w:rsidRDefault="00AE022F"/>
    <w:p w:rsidR="00F6329A" w:rsidRDefault="00F6329A">
      <w:r>
        <w:rPr>
          <w:rFonts w:ascii="Open Sans" w:hAnsi="Open Sans" w:cs="Arial"/>
          <w:noProof/>
          <w:color w:val="676767"/>
          <w:sz w:val="19"/>
          <w:szCs w:val="19"/>
        </w:rPr>
        <w:drawing>
          <wp:inline distT="0" distB="0" distL="0" distR="0">
            <wp:extent cx="5765524" cy="2464904"/>
            <wp:effectExtent l="19050" t="0" r="6626" b="0"/>
            <wp:docPr id="1" name="obrázek 1" descr="http://expivovar.cz/wp-content/uploads/2016/03/Logo-restaurant_béžová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ivovar.cz/wp-content/uploads/2016/03/Logo-restaurant_béžová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80" w:rsidRDefault="00557280"/>
    <w:p w:rsidR="00F6329A" w:rsidRDefault="00F6329A" w:rsidP="00557280">
      <w:pPr>
        <w:rPr>
          <w:rFonts w:eastAsia="Times New Roman"/>
        </w:rPr>
      </w:pPr>
    </w:p>
    <w:p w:rsidR="00F6329A" w:rsidRDefault="00F6329A" w:rsidP="00557280">
      <w:pPr>
        <w:rPr>
          <w:rFonts w:eastAsia="Times New Roman"/>
        </w:rPr>
      </w:pPr>
    </w:p>
    <w:p w:rsidR="00F6329A" w:rsidRDefault="00FC3295" w:rsidP="00557280">
      <w:pPr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 xml:space="preserve">Jídelní lístek </w:t>
      </w:r>
    </w:p>
    <w:p w:rsidR="00F6329A" w:rsidRPr="00120523" w:rsidRDefault="00F6329A" w:rsidP="00557280">
      <w:pPr>
        <w:rPr>
          <w:rFonts w:eastAsia="Times New Roman"/>
          <w:b/>
          <w:sz w:val="44"/>
          <w:szCs w:val="44"/>
        </w:rPr>
      </w:pP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Pondělí</w:t>
      </w:r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Hovězí polévka s </w:t>
      </w:r>
      <w:proofErr w:type="spellStart"/>
      <w:r>
        <w:rPr>
          <w:rFonts w:eastAsia="Times New Roman"/>
          <w:sz w:val="32"/>
          <w:szCs w:val="32"/>
        </w:rPr>
        <w:t>tarhoněm</w:t>
      </w:r>
      <w:proofErr w:type="spellEnd"/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 w:rsidRPr="00E32115">
        <w:rPr>
          <w:rFonts w:eastAsia="Times New Roman"/>
          <w:sz w:val="32"/>
          <w:szCs w:val="32"/>
        </w:rPr>
        <w:t>Krůtí roláda s vařeným bramborem a zelný salát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Úterý</w:t>
      </w:r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 w:rsidRPr="00E32115">
        <w:rPr>
          <w:rFonts w:eastAsia="Times New Roman"/>
          <w:sz w:val="32"/>
          <w:szCs w:val="32"/>
        </w:rPr>
        <w:t>Květáková polévka</w:t>
      </w:r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 w:rsidRPr="00E32115">
        <w:rPr>
          <w:rFonts w:eastAsia="Times New Roman"/>
          <w:sz w:val="32"/>
          <w:szCs w:val="32"/>
        </w:rPr>
        <w:t>Kynuté borůvkové knedlíky s cukrem a mákem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Čtvrtek</w:t>
      </w:r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 w:rsidRPr="00E32115">
        <w:rPr>
          <w:rFonts w:eastAsia="Times New Roman"/>
          <w:sz w:val="32"/>
          <w:szCs w:val="32"/>
        </w:rPr>
        <w:t>Čočková polévka</w:t>
      </w:r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 w:rsidRPr="00E32115">
        <w:rPr>
          <w:rFonts w:eastAsia="Times New Roman"/>
          <w:sz w:val="32"/>
          <w:szCs w:val="32"/>
        </w:rPr>
        <w:t>Štěpánská hovězí pečeně s kolínk</w:t>
      </w:r>
      <w:r>
        <w:rPr>
          <w:rFonts w:eastAsia="Times New Roman"/>
          <w:sz w:val="32"/>
          <w:szCs w:val="32"/>
        </w:rPr>
        <w:t>y</w:t>
      </w:r>
    </w:p>
    <w:p w:rsidR="00AB4A8D" w:rsidRPr="00FC3295" w:rsidRDefault="00AB4A8D" w:rsidP="00AB4A8D">
      <w:pPr>
        <w:pStyle w:val="Normlnweb"/>
        <w:rPr>
          <w:b/>
          <w:sz w:val="36"/>
          <w:szCs w:val="36"/>
        </w:rPr>
      </w:pPr>
      <w:r w:rsidRPr="00FC3295">
        <w:rPr>
          <w:b/>
          <w:sz w:val="36"/>
          <w:szCs w:val="36"/>
        </w:rPr>
        <w:t>Pátek</w:t>
      </w:r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 w:rsidRPr="00E32115">
        <w:rPr>
          <w:rFonts w:eastAsia="Times New Roman"/>
          <w:sz w:val="32"/>
          <w:szCs w:val="32"/>
        </w:rPr>
        <w:t>Drůbeží bujón se zeleninou a šlehaným vajíčkem</w:t>
      </w:r>
    </w:p>
    <w:p w:rsidR="00E32115" w:rsidRPr="00E32115" w:rsidRDefault="00E32115" w:rsidP="00E32115">
      <w:pPr>
        <w:rPr>
          <w:rFonts w:eastAsia="Times New Roman"/>
          <w:sz w:val="32"/>
          <w:szCs w:val="32"/>
        </w:rPr>
      </w:pPr>
      <w:r w:rsidRPr="00E32115">
        <w:rPr>
          <w:rFonts w:eastAsia="Times New Roman"/>
          <w:sz w:val="32"/>
          <w:szCs w:val="32"/>
        </w:rPr>
        <w:t>Smažený kuřecí řízek s bramborovou kaší a okurkou</w:t>
      </w:r>
    </w:p>
    <w:p w:rsidR="00FC3295" w:rsidRPr="00FC3295" w:rsidRDefault="00FC3295" w:rsidP="00E32115">
      <w:pPr>
        <w:rPr>
          <w:rFonts w:eastAsia="Times New Roman"/>
          <w:sz w:val="36"/>
          <w:szCs w:val="36"/>
        </w:rPr>
      </w:pPr>
    </w:p>
    <w:sectPr w:rsidR="00FC3295" w:rsidRPr="00FC3295" w:rsidSect="00AE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57280"/>
    <w:rsid w:val="0003043D"/>
    <w:rsid w:val="00120523"/>
    <w:rsid w:val="003251B3"/>
    <w:rsid w:val="003D7F26"/>
    <w:rsid w:val="0041560E"/>
    <w:rsid w:val="0045299F"/>
    <w:rsid w:val="00495C94"/>
    <w:rsid w:val="00557280"/>
    <w:rsid w:val="00622C7E"/>
    <w:rsid w:val="00664E65"/>
    <w:rsid w:val="008F60B0"/>
    <w:rsid w:val="00AB4A8D"/>
    <w:rsid w:val="00AB4C30"/>
    <w:rsid w:val="00AE022F"/>
    <w:rsid w:val="00BE2AA4"/>
    <w:rsid w:val="00DB7F41"/>
    <w:rsid w:val="00E32115"/>
    <w:rsid w:val="00F50D91"/>
    <w:rsid w:val="00F6329A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28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32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29A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AB4A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17</cp:revision>
  <cp:lastPrinted>2019-07-15T06:15:00Z</cp:lastPrinted>
  <dcterms:created xsi:type="dcterms:W3CDTF">2017-07-05T08:55:00Z</dcterms:created>
  <dcterms:modified xsi:type="dcterms:W3CDTF">2019-07-15T06:16:00Z</dcterms:modified>
</cp:coreProperties>
</file>