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EF" w:rsidRDefault="00B35CAE" w:rsidP="001731EF">
      <w:pPr>
        <w:pStyle w:val="Normlnweb"/>
        <w:spacing w:before="150" w:beforeAutospacing="0" w:after="150" w:afterAutospacing="0"/>
        <w:ind w:left="225" w:right="225"/>
        <w:rPr>
          <w:rStyle w:val="Siln"/>
          <w:sz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1.05pt;width:414.75pt;height:155.25pt;z-index:-251656192" adj="9747" fillcolor="#06c" strokecolor="black [3213]" strokeweight="1.5pt">
            <v:shadow on="t" color="#900"/>
            <v:textpath style="font-family:&quot;Impact&quot;;v-text-kern:t" trim="t" fitpath="t" string="Příměstský tábor 2024&#10;bazén Hořice&#10;denně 7:00-16:30&#10;&#10;"/>
          </v:shape>
        </w:pict>
      </w:r>
    </w:p>
    <w:p w:rsidR="001731EF" w:rsidRDefault="002A38AE" w:rsidP="001731EF">
      <w:pPr>
        <w:pStyle w:val="Normlnweb"/>
        <w:spacing w:before="150" w:beforeAutospacing="0" w:after="150" w:afterAutospacing="0"/>
        <w:ind w:left="225" w:right="225"/>
        <w:rPr>
          <w:rStyle w:val="Siln"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27940</wp:posOffset>
            </wp:positionV>
            <wp:extent cx="813435" cy="1152525"/>
            <wp:effectExtent l="19050" t="0" r="5715" b="0"/>
            <wp:wrapNone/>
            <wp:docPr id="20" name="obrázek 20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1EF" w:rsidRDefault="001731EF" w:rsidP="001731EF">
      <w:pPr>
        <w:pStyle w:val="Normlnweb"/>
        <w:spacing w:before="150" w:beforeAutospacing="0" w:after="150" w:afterAutospacing="0"/>
        <w:ind w:left="225" w:right="225"/>
        <w:rPr>
          <w:rStyle w:val="Siln"/>
          <w:sz w:val="36"/>
        </w:rPr>
      </w:pPr>
    </w:p>
    <w:p w:rsidR="001731EF" w:rsidRDefault="001731EF" w:rsidP="001731EF">
      <w:pPr>
        <w:pStyle w:val="Normlnweb"/>
        <w:spacing w:before="150" w:beforeAutospacing="0" w:after="150" w:afterAutospacing="0"/>
        <w:ind w:left="225" w:right="225"/>
        <w:rPr>
          <w:rStyle w:val="Siln"/>
          <w:sz w:val="36"/>
        </w:rPr>
      </w:pPr>
    </w:p>
    <w:p w:rsidR="001731EF" w:rsidRDefault="001731EF" w:rsidP="002A38AE">
      <w:pPr>
        <w:pStyle w:val="Normlnweb"/>
        <w:spacing w:before="150" w:beforeAutospacing="0" w:after="150" w:afterAutospacing="0"/>
        <w:ind w:right="225"/>
        <w:rPr>
          <w:rStyle w:val="Siln"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3238020</wp:posOffset>
            </wp:positionH>
            <wp:positionV relativeFrom="paragraph">
              <wp:posOffset>167006</wp:posOffset>
            </wp:positionV>
            <wp:extent cx="2443960" cy="1790700"/>
            <wp:effectExtent l="19050" t="0" r="0" b="0"/>
            <wp:wrapNone/>
            <wp:docPr id="2" name="obrázek 2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1EF" w:rsidRPr="00A14ADA" w:rsidRDefault="006C7D54" w:rsidP="001731EF">
      <w:pPr>
        <w:pStyle w:val="Normlnweb"/>
        <w:spacing w:before="150" w:beforeAutospacing="0" w:after="150" w:afterAutospacing="0"/>
        <w:ind w:left="225" w:right="225"/>
        <w:rPr>
          <w:rFonts w:ascii="Tahoma" w:hAnsi="Tahoma" w:cs="Tahoma"/>
          <w:sz w:val="40"/>
          <w:u w:val="single"/>
        </w:rPr>
      </w:pPr>
      <w:r>
        <w:rPr>
          <w:rStyle w:val="Siln"/>
          <w:sz w:val="40"/>
          <w:u w:val="single"/>
        </w:rPr>
        <w:t xml:space="preserve">15. – </w:t>
      </w:r>
      <w:proofErr w:type="gramStart"/>
      <w:r>
        <w:rPr>
          <w:rStyle w:val="Siln"/>
          <w:sz w:val="40"/>
          <w:u w:val="single"/>
        </w:rPr>
        <w:t>19</w:t>
      </w:r>
      <w:r w:rsidR="00C0255F">
        <w:rPr>
          <w:rStyle w:val="Siln"/>
          <w:sz w:val="40"/>
          <w:u w:val="single"/>
        </w:rPr>
        <w:t>.7</w:t>
      </w:r>
      <w:proofErr w:type="gramEnd"/>
      <w:r w:rsidR="00C0255F">
        <w:rPr>
          <w:rStyle w:val="Siln"/>
          <w:sz w:val="40"/>
          <w:u w:val="single"/>
        </w:rPr>
        <w:t>. (4-7 let</w:t>
      </w:r>
      <w:r w:rsidR="001731EF" w:rsidRPr="00A14ADA">
        <w:rPr>
          <w:rStyle w:val="Siln"/>
          <w:sz w:val="40"/>
          <w:u w:val="single"/>
        </w:rPr>
        <w:t>)  </w:t>
      </w:r>
      <w:r w:rsidR="001731EF" w:rsidRPr="00A14ADA">
        <w:rPr>
          <w:rFonts w:ascii="Tahoma" w:hAnsi="Tahoma" w:cs="Tahoma"/>
          <w:sz w:val="40"/>
          <w:u w:val="single"/>
        </w:rPr>
        <w:t xml:space="preserve"> </w:t>
      </w:r>
    </w:p>
    <w:p w:rsidR="001731EF" w:rsidRPr="00A14ADA" w:rsidRDefault="001731EF" w:rsidP="001731EF">
      <w:pPr>
        <w:pStyle w:val="Normlnweb"/>
        <w:spacing w:before="150" w:beforeAutospacing="0" w:after="150" w:afterAutospacing="0"/>
        <w:ind w:left="225" w:right="225"/>
        <w:rPr>
          <w:rStyle w:val="Siln"/>
          <w:sz w:val="40"/>
          <w:u w:val="single"/>
        </w:rPr>
      </w:pPr>
    </w:p>
    <w:p w:rsidR="001731EF" w:rsidRPr="00A74412" w:rsidRDefault="006C7D54" w:rsidP="001731EF">
      <w:pPr>
        <w:pStyle w:val="Normlnweb"/>
        <w:spacing w:before="150" w:beforeAutospacing="0" w:after="150" w:afterAutospacing="0"/>
        <w:ind w:left="225" w:right="225"/>
        <w:rPr>
          <w:rStyle w:val="Siln"/>
          <w:sz w:val="40"/>
          <w:u w:val="single"/>
        </w:rPr>
      </w:pPr>
      <w:r>
        <w:rPr>
          <w:rStyle w:val="Siln"/>
          <w:sz w:val="40"/>
          <w:u w:val="single"/>
        </w:rPr>
        <w:t xml:space="preserve">22. – </w:t>
      </w:r>
      <w:proofErr w:type="gramStart"/>
      <w:r>
        <w:rPr>
          <w:rStyle w:val="Siln"/>
          <w:sz w:val="40"/>
          <w:u w:val="single"/>
        </w:rPr>
        <w:t>26</w:t>
      </w:r>
      <w:r w:rsidR="001731EF" w:rsidRPr="00A74412">
        <w:rPr>
          <w:rStyle w:val="Siln"/>
          <w:sz w:val="40"/>
          <w:u w:val="single"/>
        </w:rPr>
        <w:t>.7</w:t>
      </w:r>
      <w:proofErr w:type="gramEnd"/>
      <w:r w:rsidR="001731EF" w:rsidRPr="00A74412">
        <w:rPr>
          <w:rStyle w:val="Siln"/>
          <w:sz w:val="40"/>
          <w:u w:val="single"/>
        </w:rPr>
        <w:t>.</w:t>
      </w:r>
      <w:r w:rsidR="007C2553">
        <w:rPr>
          <w:rStyle w:val="Siln"/>
          <w:sz w:val="40"/>
          <w:u w:val="single"/>
        </w:rPr>
        <w:t xml:space="preserve"> (8-12 let)</w:t>
      </w:r>
    </w:p>
    <w:p w:rsidR="001731EF" w:rsidRPr="00A14ADA" w:rsidRDefault="001731EF" w:rsidP="001731EF">
      <w:pPr>
        <w:pStyle w:val="Normlnweb"/>
        <w:spacing w:before="150" w:beforeAutospacing="0" w:after="150" w:afterAutospacing="0"/>
        <w:ind w:left="225" w:right="225"/>
        <w:rPr>
          <w:rStyle w:val="Siln"/>
          <w:sz w:val="40"/>
          <w:u w:val="single"/>
        </w:rPr>
      </w:pPr>
    </w:p>
    <w:p w:rsidR="001731EF" w:rsidRPr="00A14ADA" w:rsidRDefault="006C7D54" w:rsidP="001731EF">
      <w:pPr>
        <w:pStyle w:val="Normlnweb"/>
        <w:spacing w:before="150" w:beforeAutospacing="0" w:after="150" w:afterAutospacing="0"/>
        <w:ind w:left="225" w:right="225"/>
        <w:rPr>
          <w:rFonts w:ascii="Tahoma" w:hAnsi="Tahoma" w:cs="Tahoma"/>
          <w:sz w:val="40"/>
          <w:u w:val="single"/>
        </w:rPr>
      </w:pPr>
      <w:r>
        <w:rPr>
          <w:rStyle w:val="Siln"/>
          <w:sz w:val="40"/>
          <w:u w:val="single"/>
        </w:rPr>
        <w:t xml:space="preserve">5.  – </w:t>
      </w:r>
      <w:proofErr w:type="gramStart"/>
      <w:r>
        <w:rPr>
          <w:rStyle w:val="Siln"/>
          <w:sz w:val="40"/>
          <w:u w:val="single"/>
        </w:rPr>
        <w:t>9</w:t>
      </w:r>
      <w:r w:rsidR="001731EF" w:rsidRPr="00A14ADA">
        <w:rPr>
          <w:rStyle w:val="Siln"/>
          <w:sz w:val="40"/>
          <w:u w:val="single"/>
        </w:rPr>
        <w:t>.8</w:t>
      </w:r>
      <w:proofErr w:type="gramEnd"/>
      <w:r w:rsidR="001731EF" w:rsidRPr="00A14ADA">
        <w:rPr>
          <w:rStyle w:val="Siln"/>
          <w:sz w:val="40"/>
          <w:u w:val="single"/>
        </w:rPr>
        <w:t xml:space="preserve">. </w:t>
      </w:r>
      <w:r w:rsidR="007C2553">
        <w:rPr>
          <w:rStyle w:val="Siln"/>
          <w:sz w:val="40"/>
          <w:u w:val="single"/>
        </w:rPr>
        <w:t>(4-7 let)</w:t>
      </w:r>
      <w:r w:rsidR="008955FF" w:rsidRPr="00A74412">
        <w:rPr>
          <w:rStyle w:val="Siln"/>
          <w:sz w:val="40"/>
          <w:u w:val="single"/>
        </w:rPr>
        <w:t xml:space="preserve">  </w:t>
      </w:r>
    </w:p>
    <w:p w:rsidR="001731EF" w:rsidRDefault="001731EF" w:rsidP="001731EF">
      <w:pPr>
        <w:pStyle w:val="Normlnweb"/>
        <w:spacing w:before="150" w:beforeAutospacing="0" w:after="150" w:afterAutospacing="0"/>
        <w:ind w:left="225" w:right="225"/>
        <w:rPr>
          <w:rStyle w:val="Siln"/>
          <w:b w:val="0"/>
          <w:sz w:val="26"/>
          <w:szCs w:val="26"/>
        </w:rPr>
      </w:pPr>
    </w:p>
    <w:p w:rsidR="001731EF" w:rsidRPr="002A38AE" w:rsidRDefault="001731EF" w:rsidP="001731EF">
      <w:pPr>
        <w:pStyle w:val="Normlnweb"/>
        <w:spacing w:before="150" w:beforeAutospacing="0" w:after="150" w:afterAutospacing="0"/>
        <w:ind w:right="225"/>
        <w:rPr>
          <w:i/>
          <w:sz w:val="26"/>
          <w:szCs w:val="26"/>
          <w:u w:val="single"/>
        </w:rPr>
      </w:pPr>
      <w:r w:rsidRPr="002A38AE">
        <w:rPr>
          <w:i/>
          <w:sz w:val="26"/>
          <w:szCs w:val="26"/>
          <w:u w:val="single"/>
        </w:rPr>
        <w:t xml:space="preserve">Letní prázdninové tábory pořádá Plavecká škola Hořice </w:t>
      </w:r>
    </w:p>
    <w:p w:rsidR="001731EF" w:rsidRPr="002B5390" w:rsidRDefault="001731EF" w:rsidP="001731EF">
      <w:pPr>
        <w:pStyle w:val="Normlnweb"/>
        <w:spacing w:before="150" w:beforeAutospacing="0" w:after="150" w:afterAutospacing="0"/>
        <w:ind w:right="225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754380</wp:posOffset>
            </wp:positionV>
            <wp:extent cx="1647825" cy="1047750"/>
            <wp:effectExtent l="19050" t="0" r="9525" b="0"/>
            <wp:wrapNone/>
            <wp:docPr id="5" name="obrázek 1" descr="C:\Users\Acer\Desktop\kids-playing-with-ball-vector-2063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kids-playing-with-ball-vector-20635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052" r="-313" b="2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582930</wp:posOffset>
            </wp:positionV>
            <wp:extent cx="2667000" cy="1600200"/>
            <wp:effectExtent l="19050" t="0" r="0" b="0"/>
            <wp:wrapNone/>
            <wp:docPr id="4" name="obrázek 4" descr="C:\Users\Acer\Desktop\2cartoon-children-playing-and-jump-isolated-happy-active-cute-surprised-kid-vector-ch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2cartoon-children-playing-and-jump-isolated-happy-active-cute-surprised-kid-vector-cha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390">
        <w:rPr>
          <w:sz w:val="26"/>
          <w:szCs w:val="26"/>
        </w:rPr>
        <w:t>Pro děti je připraven vždy od pondělí do pátku pestrý program, v dopoledních hodinách probíhají aktivity na bazénu a odpoledne následují různé hry a soutěže. Na jeden den je naplánován celodenní výlet. Pro všechny jsou zajištěny obědy a pitný režim.</w:t>
      </w:r>
    </w:p>
    <w:p w:rsidR="001731EF" w:rsidRDefault="001731EF" w:rsidP="001731EF">
      <w:pPr>
        <w:pStyle w:val="Normlnweb"/>
        <w:spacing w:before="150" w:beforeAutospacing="0" w:after="150" w:afterAutospacing="0"/>
        <w:ind w:left="225" w:right="225"/>
        <w:rPr>
          <w:rFonts w:ascii="Tahoma" w:hAnsi="Tahoma" w:cs="Tahoma"/>
          <w:szCs w:val="18"/>
        </w:rPr>
      </w:pPr>
    </w:p>
    <w:p w:rsidR="001731EF" w:rsidRDefault="001731EF" w:rsidP="001731EF">
      <w:pPr>
        <w:pStyle w:val="Normlnweb"/>
        <w:spacing w:before="150" w:beforeAutospacing="0" w:after="150" w:afterAutospacing="0"/>
        <w:ind w:right="225"/>
        <w:rPr>
          <w:rStyle w:val="Siln"/>
          <w:b w:val="0"/>
          <w:sz w:val="26"/>
          <w:szCs w:val="26"/>
        </w:rPr>
      </w:pPr>
    </w:p>
    <w:p w:rsidR="001731EF" w:rsidRDefault="001731EF" w:rsidP="001731EF">
      <w:pPr>
        <w:pStyle w:val="Normlnweb"/>
        <w:spacing w:before="150" w:beforeAutospacing="0" w:after="150" w:afterAutospacing="0"/>
        <w:ind w:right="225"/>
        <w:rPr>
          <w:rStyle w:val="Siln"/>
          <w:b w:val="0"/>
          <w:sz w:val="26"/>
          <w:szCs w:val="26"/>
        </w:rPr>
      </w:pPr>
    </w:p>
    <w:p w:rsidR="002A38AE" w:rsidRDefault="002A38AE" w:rsidP="001731EF">
      <w:pPr>
        <w:pStyle w:val="Normlnweb"/>
        <w:spacing w:before="150" w:beforeAutospacing="0" w:after="150" w:afterAutospacing="0"/>
        <w:ind w:right="225"/>
        <w:rPr>
          <w:rStyle w:val="Siln"/>
          <w:b w:val="0"/>
          <w:sz w:val="26"/>
          <w:szCs w:val="26"/>
        </w:rPr>
      </w:pPr>
    </w:p>
    <w:p w:rsidR="00830EF7" w:rsidRDefault="00830EF7" w:rsidP="001731EF">
      <w:pPr>
        <w:pStyle w:val="Normlnweb"/>
        <w:spacing w:before="150" w:beforeAutospacing="0" w:after="150" w:afterAutospacing="0"/>
        <w:ind w:right="225"/>
        <w:rPr>
          <w:rStyle w:val="Siln"/>
          <w:b w:val="0"/>
          <w:sz w:val="26"/>
          <w:szCs w:val="26"/>
        </w:rPr>
      </w:pPr>
    </w:p>
    <w:p w:rsidR="00830EF7" w:rsidRDefault="00830EF7" w:rsidP="001731EF">
      <w:pPr>
        <w:pStyle w:val="Normlnweb"/>
        <w:spacing w:before="150" w:beforeAutospacing="0" w:after="150" w:afterAutospacing="0"/>
        <w:ind w:right="225"/>
        <w:rPr>
          <w:rStyle w:val="Siln"/>
          <w:sz w:val="26"/>
          <w:szCs w:val="26"/>
        </w:rPr>
      </w:pPr>
    </w:p>
    <w:p w:rsidR="001731EF" w:rsidRPr="00051570" w:rsidRDefault="00830EF7" w:rsidP="001731EF">
      <w:pPr>
        <w:pStyle w:val="Normlnweb"/>
        <w:spacing w:before="150" w:beforeAutospacing="0" w:after="150" w:afterAutospacing="0"/>
        <w:ind w:right="225"/>
        <w:rPr>
          <w:rStyle w:val="Siln"/>
          <w:b w:val="0"/>
          <w:bCs w:val="0"/>
          <w:sz w:val="26"/>
          <w:szCs w:val="26"/>
        </w:rPr>
      </w:pPr>
      <w:r>
        <w:rPr>
          <w:rStyle w:val="Siln"/>
          <w:sz w:val="26"/>
          <w:szCs w:val="26"/>
        </w:rPr>
        <w:t xml:space="preserve">Přihlášení je možné osobně na recepci </w:t>
      </w:r>
      <w:r w:rsidR="002A38AE">
        <w:rPr>
          <w:rStyle w:val="Siln"/>
          <w:sz w:val="26"/>
          <w:szCs w:val="26"/>
        </w:rPr>
        <w:t>nebo telefonicky na čísle</w:t>
      </w:r>
      <w:r w:rsidR="003B35CC">
        <w:rPr>
          <w:rStyle w:val="Siln"/>
          <w:sz w:val="26"/>
          <w:szCs w:val="26"/>
        </w:rPr>
        <w:t xml:space="preserve">: </w:t>
      </w:r>
      <w:r w:rsidR="002A38AE" w:rsidRPr="00A14ADA">
        <w:rPr>
          <w:rStyle w:val="Siln"/>
          <w:sz w:val="26"/>
          <w:szCs w:val="26"/>
          <w:u w:val="single"/>
        </w:rPr>
        <w:t>602 238 534</w:t>
      </w:r>
    </w:p>
    <w:p w:rsidR="001731EF" w:rsidRPr="00051570" w:rsidRDefault="00151DAA" w:rsidP="001731EF">
      <w:pPr>
        <w:pStyle w:val="Normlnweb"/>
        <w:spacing w:before="150" w:beforeAutospacing="0" w:after="150" w:afterAutospacing="0"/>
        <w:ind w:right="225"/>
        <w:rPr>
          <w:rStyle w:val="Siln"/>
          <w:b w:val="0"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267335</wp:posOffset>
            </wp:positionV>
            <wp:extent cx="1181100" cy="1676400"/>
            <wp:effectExtent l="19050" t="0" r="0" b="0"/>
            <wp:wrapNone/>
            <wp:docPr id="3" name="obrázek 3" descr="C:\Users\Acer\Desktop\cartoon-child-playing-football-vector-1656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cartoon-child-playing-football-vector-165634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29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1EF" w:rsidRPr="00051570">
        <w:rPr>
          <w:rStyle w:val="Siln"/>
          <w:sz w:val="26"/>
          <w:szCs w:val="26"/>
        </w:rPr>
        <w:t>prosíme o úhradu nejpozději</w:t>
      </w:r>
      <w:r>
        <w:rPr>
          <w:rStyle w:val="Siln"/>
          <w:sz w:val="26"/>
          <w:szCs w:val="26"/>
        </w:rPr>
        <w:t xml:space="preserve"> do</w:t>
      </w:r>
      <w:r w:rsidR="001731EF" w:rsidRPr="00051570">
        <w:rPr>
          <w:rStyle w:val="Siln"/>
          <w:sz w:val="26"/>
          <w:szCs w:val="26"/>
        </w:rPr>
        <w:t xml:space="preserve"> </w:t>
      </w:r>
      <w:r>
        <w:rPr>
          <w:rStyle w:val="Siln"/>
          <w:sz w:val="26"/>
          <w:szCs w:val="26"/>
          <w:u w:val="single"/>
        </w:rPr>
        <w:t>3 týdnů</w:t>
      </w:r>
      <w:r w:rsidR="001731EF" w:rsidRPr="00A14ADA">
        <w:rPr>
          <w:rStyle w:val="Siln"/>
          <w:sz w:val="26"/>
          <w:szCs w:val="26"/>
          <w:u w:val="single"/>
        </w:rPr>
        <w:t> před začátkem</w:t>
      </w:r>
      <w:r w:rsidR="001731EF" w:rsidRPr="00051570">
        <w:rPr>
          <w:rStyle w:val="Siln"/>
          <w:sz w:val="26"/>
          <w:szCs w:val="26"/>
        </w:rPr>
        <w:t xml:space="preserve"> jednotlivých turnusů </w:t>
      </w:r>
    </w:p>
    <w:p w:rsidR="001731EF" w:rsidRDefault="001731EF" w:rsidP="001731EF">
      <w:pPr>
        <w:pStyle w:val="Normlnweb"/>
        <w:spacing w:before="150" w:beforeAutospacing="0" w:after="150" w:afterAutospacing="0"/>
        <w:ind w:right="225"/>
        <w:rPr>
          <w:rStyle w:val="Siln"/>
          <w:b w:val="0"/>
          <w:sz w:val="26"/>
          <w:szCs w:val="26"/>
        </w:rPr>
      </w:pPr>
      <w:r w:rsidRPr="00051570">
        <w:rPr>
          <w:rStyle w:val="Siln"/>
          <w:sz w:val="26"/>
          <w:szCs w:val="26"/>
        </w:rPr>
        <w:t xml:space="preserve">v době nástupu dětí na tábor by měl každý účastník splňovat vymezenou </w:t>
      </w:r>
    </w:p>
    <w:p w:rsidR="001731EF" w:rsidRDefault="001731EF" w:rsidP="001731EF">
      <w:pPr>
        <w:pStyle w:val="Normlnweb"/>
        <w:spacing w:before="150" w:beforeAutospacing="0" w:after="150" w:afterAutospacing="0"/>
        <w:ind w:right="225"/>
        <w:rPr>
          <w:rStyle w:val="Siln"/>
          <w:sz w:val="26"/>
          <w:szCs w:val="26"/>
          <w:u w:val="single"/>
        </w:rPr>
      </w:pPr>
      <w:r w:rsidRPr="00A14ADA">
        <w:rPr>
          <w:rStyle w:val="Siln"/>
          <w:sz w:val="26"/>
          <w:szCs w:val="26"/>
          <w:u w:val="single"/>
        </w:rPr>
        <w:t>věkovou hranici </w:t>
      </w:r>
    </w:p>
    <w:p w:rsidR="001731EF" w:rsidRDefault="00B35CAE" w:rsidP="001731EF">
      <w:pPr>
        <w:pStyle w:val="Normlnweb"/>
        <w:spacing w:before="150" w:beforeAutospacing="0" w:after="150" w:afterAutospacing="0"/>
        <w:ind w:right="225"/>
        <w:rPr>
          <w:rStyle w:val="Siln"/>
          <w:sz w:val="26"/>
          <w:szCs w:val="26"/>
          <w:u w:val="single"/>
        </w:rPr>
      </w:pPr>
      <w:r>
        <w:rPr>
          <w:rStyle w:val="Siln"/>
          <w:sz w:val="26"/>
          <w:szCs w:val="26"/>
          <w:u w:val="single"/>
        </w:rPr>
        <w:t>cena 2150</w:t>
      </w:r>
      <w:r w:rsidR="00C0255F">
        <w:rPr>
          <w:rStyle w:val="Siln"/>
          <w:sz w:val="26"/>
          <w:szCs w:val="26"/>
          <w:u w:val="single"/>
        </w:rPr>
        <w:t xml:space="preserve"> </w:t>
      </w:r>
      <w:r w:rsidR="001731EF">
        <w:rPr>
          <w:rStyle w:val="Siln"/>
          <w:sz w:val="26"/>
          <w:szCs w:val="26"/>
          <w:u w:val="single"/>
        </w:rPr>
        <w:t>Kč</w:t>
      </w:r>
    </w:p>
    <w:p w:rsidR="001152FE" w:rsidRPr="00CC518D" w:rsidRDefault="001731EF" w:rsidP="00CC518D">
      <w:pPr>
        <w:pStyle w:val="Normlnweb"/>
        <w:spacing w:before="150" w:beforeAutospacing="0" w:after="150" w:afterAutospacing="0"/>
        <w:ind w:right="225"/>
        <w:rPr>
          <w:b/>
          <w:bCs/>
          <w:i/>
          <w:szCs w:val="26"/>
        </w:rPr>
      </w:pPr>
      <w:r>
        <w:rPr>
          <w:rStyle w:val="Siln"/>
          <w:i/>
          <w:szCs w:val="26"/>
        </w:rPr>
        <w:t>Těší se na vás celý instruktorský tým P</w:t>
      </w:r>
      <w:r w:rsidRPr="00415F8E">
        <w:rPr>
          <w:rStyle w:val="Siln"/>
          <w:i/>
          <w:szCs w:val="26"/>
        </w:rPr>
        <w:t>lavecké školy Hořice</w:t>
      </w:r>
      <w:r>
        <w:rPr>
          <w:rStyle w:val="Siln"/>
          <w:i/>
          <w:szCs w:val="26"/>
        </w:rPr>
        <w:t>!</w:t>
      </w:r>
    </w:p>
    <w:p w:rsidR="00830EF7" w:rsidRDefault="00830EF7" w:rsidP="001152FE">
      <w:pPr>
        <w:rPr>
          <w:rFonts w:ascii="Comic Sans MS" w:hAnsi="Comic Sans MS"/>
          <w:b/>
          <w:szCs w:val="20"/>
          <w:u w:val="single"/>
        </w:rPr>
      </w:pPr>
      <w:bookmarkStart w:id="0" w:name="_GoBack"/>
      <w:bookmarkEnd w:id="0"/>
    </w:p>
    <w:sectPr w:rsidR="00830EF7" w:rsidSect="00FD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0D3"/>
    <w:multiLevelType w:val="hybridMultilevel"/>
    <w:tmpl w:val="036467AC"/>
    <w:lvl w:ilvl="0" w:tplc="C57811A4">
      <w:start w:val="1"/>
      <w:numFmt w:val="decimal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B711BA"/>
    <w:multiLevelType w:val="hybridMultilevel"/>
    <w:tmpl w:val="A5C03B44"/>
    <w:lvl w:ilvl="0" w:tplc="040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753C"/>
    <w:rsid w:val="00003943"/>
    <w:rsid w:val="00032574"/>
    <w:rsid w:val="000365E3"/>
    <w:rsid w:val="00046045"/>
    <w:rsid w:val="00061EE9"/>
    <w:rsid w:val="000659FD"/>
    <w:rsid w:val="00096A06"/>
    <w:rsid w:val="00097E30"/>
    <w:rsid w:val="000A3B64"/>
    <w:rsid w:val="000D1A03"/>
    <w:rsid w:val="000F6F85"/>
    <w:rsid w:val="000F74C7"/>
    <w:rsid w:val="0010311F"/>
    <w:rsid w:val="001152FE"/>
    <w:rsid w:val="00151DAA"/>
    <w:rsid w:val="001731EF"/>
    <w:rsid w:val="00190C30"/>
    <w:rsid w:val="00196083"/>
    <w:rsid w:val="001A6057"/>
    <w:rsid w:val="001B7BF4"/>
    <w:rsid w:val="001C0927"/>
    <w:rsid w:val="001F5348"/>
    <w:rsid w:val="00280BB8"/>
    <w:rsid w:val="002A38AE"/>
    <w:rsid w:val="002C08B8"/>
    <w:rsid w:val="002C4A68"/>
    <w:rsid w:val="002D5F1A"/>
    <w:rsid w:val="002D74A8"/>
    <w:rsid w:val="002D75FB"/>
    <w:rsid w:val="002D7BFA"/>
    <w:rsid w:val="002F00D5"/>
    <w:rsid w:val="00303777"/>
    <w:rsid w:val="00305597"/>
    <w:rsid w:val="00310009"/>
    <w:rsid w:val="00360E40"/>
    <w:rsid w:val="00364381"/>
    <w:rsid w:val="00390F84"/>
    <w:rsid w:val="003A2596"/>
    <w:rsid w:val="003B35CC"/>
    <w:rsid w:val="003B71D0"/>
    <w:rsid w:val="003D0EC3"/>
    <w:rsid w:val="004516CA"/>
    <w:rsid w:val="0045219E"/>
    <w:rsid w:val="004578E5"/>
    <w:rsid w:val="004D785C"/>
    <w:rsid w:val="004E69ED"/>
    <w:rsid w:val="004F1212"/>
    <w:rsid w:val="004F5FCF"/>
    <w:rsid w:val="0050687D"/>
    <w:rsid w:val="0051057F"/>
    <w:rsid w:val="00510D1B"/>
    <w:rsid w:val="00544C40"/>
    <w:rsid w:val="00576158"/>
    <w:rsid w:val="00591277"/>
    <w:rsid w:val="00626102"/>
    <w:rsid w:val="0063423B"/>
    <w:rsid w:val="006371F5"/>
    <w:rsid w:val="0064310A"/>
    <w:rsid w:val="00680C78"/>
    <w:rsid w:val="00687030"/>
    <w:rsid w:val="006B2876"/>
    <w:rsid w:val="006C7D54"/>
    <w:rsid w:val="006F77AA"/>
    <w:rsid w:val="00700063"/>
    <w:rsid w:val="00740AAA"/>
    <w:rsid w:val="00761D35"/>
    <w:rsid w:val="00773415"/>
    <w:rsid w:val="00776F83"/>
    <w:rsid w:val="00781ECE"/>
    <w:rsid w:val="00793A10"/>
    <w:rsid w:val="007A1122"/>
    <w:rsid w:val="007C2553"/>
    <w:rsid w:val="007E40D9"/>
    <w:rsid w:val="00830EF7"/>
    <w:rsid w:val="008653E8"/>
    <w:rsid w:val="008955FF"/>
    <w:rsid w:val="00895607"/>
    <w:rsid w:val="008C08C4"/>
    <w:rsid w:val="008F335D"/>
    <w:rsid w:val="009068F1"/>
    <w:rsid w:val="009146F5"/>
    <w:rsid w:val="00946425"/>
    <w:rsid w:val="009531A5"/>
    <w:rsid w:val="0095323D"/>
    <w:rsid w:val="00987BC3"/>
    <w:rsid w:val="00996CB8"/>
    <w:rsid w:val="009B4AEE"/>
    <w:rsid w:val="009D7560"/>
    <w:rsid w:val="009E4B93"/>
    <w:rsid w:val="009F09B1"/>
    <w:rsid w:val="00A230C7"/>
    <w:rsid w:val="00A3583C"/>
    <w:rsid w:val="00A36C9E"/>
    <w:rsid w:val="00A45FCB"/>
    <w:rsid w:val="00A55016"/>
    <w:rsid w:val="00A60E49"/>
    <w:rsid w:val="00A864EB"/>
    <w:rsid w:val="00A9753C"/>
    <w:rsid w:val="00AA7CB1"/>
    <w:rsid w:val="00AB2A37"/>
    <w:rsid w:val="00AB4D80"/>
    <w:rsid w:val="00AD2FEA"/>
    <w:rsid w:val="00AD7CC5"/>
    <w:rsid w:val="00AE5075"/>
    <w:rsid w:val="00B10A17"/>
    <w:rsid w:val="00B13D99"/>
    <w:rsid w:val="00B35952"/>
    <w:rsid w:val="00B35CAE"/>
    <w:rsid w:val="00B7475B"/>
    <w:rsid w:val="00B92D3A"/>
    <w:rsid w:val="00BA0374"/>
    <w:rsid w:val="00BC2B82"/>
    <w:rsid w:val="00BC6E81"/>
    <w:rsid w:val="00BF039D"/>
    <w:rsid w:val="00C0255F"/>
    <w:rsid w:val="00C039EB"/>
    <w:rsid w:val="00C20087"/>
    <w:rsid w:val="00C63D12"/>
    <w:rsid w:val="00C72C7A"/>
    <w:rsid w:val="00CB2D67"/>
    <w:rsid w:val="00CC3B61"/>
    <w:rsid w:val="00CC518D"/>
    <w:rsid w:val="00CD1939"/>
    <w:rsid w:val="00D078A3"/>
    <w:rsid w:val="00D22B73"/>
    <w:rsid w:val="00D272B4"/>
    <w:rsid w:val="00D66478"/>
    <w:rsid w:val="00D7598A"/>
    <w:rsid w:val="00D810C2"/>
    <w:rsid w:val="00D811AA"/>
    <w:rsid w:val="00DA1EFE"/>
    <w:rsid w:val="00DB5616"/>
    <w:rsid w:val="00DC7378"/>
    <w:rsid w:val="00DD4358"/>
    <w:rsid w:val="00DE318C"/>
    <w:rsid w:val="00E00E3D"/>
    <w:rsid w:val="00E10E8B"/>
    <w:rsid w:val="00E34D59"/>
    <w:rsid w:val="00E45A76"/>
    <w:rsid w:val="00E606CD"/>
    <w:rsid w:val="00E644CB"/>
    <w:rsid w:val="00E7200F"/>
    <w:rsid w:val="00E8343A"/>
    <w:rsid w:val="00E94591"/>
    <w:rsid w:val="00E96B05"/>
    <w:rsid w:val="00EA0A7E"/>
    <w:rsid w:val="00ED07DE"/>
    <w:rsid w:val="00ED658F"/>
    <w:rsid w:val="00EE30C1"/>
    <w:rsid w:val="00F10EEA"/>
    <w:rsid w:val="00F27A2B"/>
    <w:rsid w:val="00F43A20"/>
    <w:rsid w:val="00F6114D"/>
    <w:rsid w:val="00F67B2D"/>
    <w:rsid w:val="00F70615"/>
    <w:rsid w:val="00F72245"/>
    <w:rsid w:val="00F76A99"/>
    <w:rsid w:val="00F76E4D"/>
    <w:rsid w:val="00F80BF3"/>
    <w:rsid w:val="00F94BBC"/>
    <w:rsid w:val="00FA6AC9"/>
    <w:rsid w:val="00FA7EF9"/>
    <w:rsid w:val="00FC5B77"/>
    <w:rsid w:val="00FD64F0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FB7678-12FA-4271-AAFD-960C73F2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4516CA"/>
    <w:pPr>
      <w:widowControl w:val="0"/>
    </w:pPr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516C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43A2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43A2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3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Max Politzer</cp:lastModifiedBy>
  <cp:revision>46</cp:revision>
  <cp:lastPrinted>2021-02-01T11:51:00Z</cp:lastPrinted>
  <dcterms:created xsi:type="dcterms:W3CDTF">2018-06-11T10:11:00Z</dcterms:created>
  <dcterms:modified xsi:type="dcterms:W3CDTF">2024-01-10T09:27:00Z</dcterms:modified>
</cp:coreProperties>
</file>